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706" w:rsidRPr="000E2949" w:rsidRDefault="00B77706" w:rsidP="003C3B63">
      <w:pPr>
        <w:pStyle w:val="Ttulo1"/>
        <w:tabs>
          <w:tab w:val="center" w:pos="4535"/>
          <w:tab w:val="right" w:pos="9071"/>
        </w:tabs>
        <w:jc w:val="center"/>
        <w:rPr>
          <w:b/>
          <w:sz w:val="28"/>
          <w:u w:val="single"/>
        </w:rPr>
      </w:pPr>
      <w:r w:rsidRPr="000E2949">
        <w:rPr>
          <w:b/>
          <w:sz w:val="28"/>
          <w:u w:val="single"/>
        </w:rPr>
        <w:t>COMISSÃO DE CONSTITUIÇÃO E JUSTIÇA</w:t>
      </w:r>
    </w:p>
    <w:p w:rsidR="000114EB" w:rsidRDefault="000114EB" w:rsidP="00B77706">
      <w:pPr>
        <w:jc w:val="both"/>
        <w:rPr>
          <w:rFonts w:ascii="Arial" w:hAnsi="Arial" w:cs="Arial"/>
          <w:b/>
          <w:bCs/>
        </w:rPr>
      </w:pPr>
    </w:p>
    <w:p w:rsidR="00B77706" w:rsidRPr="00F96E47" w:rsidRDefault="00B77706" w:rsidP="00F96E47">
      <w:pPr>
        <w:pStyle w:val="SemEspaamento"/>
        <w:rPr>
          <w:rFonts w:ascii="Arial" w:hAnsi="Arial" w:cs="Arial"/>
          <w:b/>
          <w:sz w:val="24"/>
          <w:szCs w:val="24"/>
        </w:rPr>
      </w:pPr>
      <w:r w:rsidRPr="00F96E47">
        <w:rPr>
          <w:rFonts w:ascii="Arial" w:hAnsi="Arial" w:cs="Arial"/>
          <w:b/>
          <w:bCs/>
          <w:sz w:val="24"/>
          <w:szCs w:val="24"/>
        </w:rPr>
        <w:t xml:space="preserve">Presidente: </w:t>
      </w:r>
      <w:r w:rsidRPr="00F96E47">
        <w:rPr>
          <w:rFonts w:ascii="Arial" w:hAnsi="Arial" w:cs="Arial"/>
          <w:b/>
          <w:bCs/>
          <w:sz w:val="24"/>
          <w:szCs w:val="24"/>
        </w:rPr>
        <w:tab/>
      </w:r>
      <w:r w:rsidRPr="00F96E47">
        <w:rPr>
          <w:rFonts w:ascii="Arial" w:hAnsi="Arial" w:cs="Arial"/>
          <w:sz w:val="24"/>
          <w:szCs w:val="24"/>
        </w:rPr>
        <w:t>Vereador</w:t>
      </w:r>
      <w:r w:rsidR="00BC511E" w:rsidRPr="00F96E47">
        <w:rPr>
          <w:rFonts w:ascii="Arial" w:hAnsi="Arial" w:cs="Arial"/>
          <w:sz w:val="24"/>
          <w:szCs w:val="24"/>
        </w:rPr>
        <w:t xml:space="preserve"> </w:t>
      </w:r>
      <w:r w:rsidR="00C77D52" w:rsidRPr="00F96E47">
        <w:rPr>
          <w:rFonts w:ascii="Arial" w:hAnsi="Arial" w:cs="Arial"/>
          <w:sz w:val="24"/>
          <w:szCs w:val="24"/>
        </w:rPr>
        <w:t xml:space="preserve">Antão Lindomar </w:t>
      </w:r>
      <w:proofErr w:type="spellStart"/>
      <w:r w:rsidR="00C77D52" w:rsidRPr="00F96E47">
        <w:rPr>
          <w:rFonts w:ascii="Arial" w:hAnsi="Arial" w:cs="Arial"/>
          <w:sz w:val="24"/>
          <w:szCs w:val="24"/>
        </w:rPr>
        <w:t>Pavoski</w:t>
      </w:r>
      <w:proofErr w:type="spellEnd"/>
    </w:p>
    <w:p w:rsidR="00B77706" w:rsidRPr="00F96E47" w:rsidRDefault="00B77706" w:rsidP="00F96E47">
      <w:pPr>
        <w:pStyle w:val="SemEspaamento"/>
        <w:rPr>
          <w:rFonts w:ascii="Arial" w:hAnsi="Arial" w:cs="Arial"/>
          <w:sz w:val="24"/>
          <w:szCs w:val="24"/>
        </w:rPr>
      </w:pPr>
      <w:r w:rsidRPr="00F96E47">
        <w:rPr>
          <w:rFonts w:ascii="Arial" w:hAnsi="Arial" w:cs="Arial"/>
          <w:b/>
          <w:bCs/>
          <w:sz w:val="24"/>
          <w:szCs w:val="24"/>
        </w:rPr>
        <w:t>Relator</w:t>
      </w:r>
      <w:r w:rsidRPr="00F96E47">
        <w:rPr>
          <w:rFonts w:ascii="Arial" w:hAnsi="Arial" w:cs="Arial"/>
          <w:b/>
          <w:sz w:val="24"/>
          <w:szCs w:val="24"/>
        </w:rPr>
        <w:t xml:space="preserve">: </w:t>
      </w:r>
      <w:r w:rsidRPr="00F96E47">
        <w:rPr>
          <w:rFonts w:ascii="Arial" w:hAnsi="Arial" w:cs="Arial"/>
          <w:b/>
          <w:sz w:val="24"/>
          <w:szCs w:val="24"/>
        </w:rPr>
        <w:tab/>
      </w:r>
      <w:r w:rsidRPr="00F96E47">
        <w:rPr>
          <w:rFonts w:ascii="Arial" w:hAnsi="Arial" w:cs="Arial"/>
          <w:sz w:val="24"/>
          <w:szCs w:val="24"/>
        </w:rPr>
        <w:t>Vereador</w:t>
      </w:r>
      <w:r w:rsidR="00BC511E" w:rsidRPr="00F96E47">
        <w:rPr>
          <w:rFonts w:ascii="Arial" w:hAnsi="Arial" w:cs="Arial"/>
          <w:sz w:val="24"/>
          <w:szCs w:val="24"/>
        </w:rPr>
        <w:t xml:space="preserve"> </w:t>
      </w:r>
      <w:r w:rsidR="00C77D52" w:rsidRPr="00F96E47">
        <w:rPr>
          <w:rFonts w:ascii="Arial" w:hAnsi="Arial" w:cs="Arial"/>
          <w:sz w:val="24"/>
          <w:szCs w:val="24"/>
        </w:rPr>
        <w:t xml:space="preserve">Vitor Roque </w:t>
      </w:r>
      <w:proofErr w:type="spellStart"/>
      <w:r w:rsidR="00C77D52" w:rsidRPr="00F96E47">
        <w:rPr>
          <w:rFonts w:ascii="Arial" w:hAnsi="Arial" w:cs="Arial"/>
          <w:sz w:val="24"/>
          <w:szCs w:val="24"/>
        </w:rPr>
        <w:t>Cavazini</w:t>
      </w:r>
      <w:proofErr w:type="spellEnd"/>
    </w:p>
    <w:p w:rsidR="00B77706" w:rsidRPr="00F96E47" w:rsidRDefault="00B77706" w:rsidP="00F96E47">
      <w:pPr>
        <w:pStyle w:val="SemEspaamento"/>
        <w:rPr>
          <w:rFonts w:ascii="Arial" w:hAnsi="Arial" w:cs="Arial"/>
          <w:sz w:val="24"/>
          <w:szCs w:val="24"/>
        </w:rPr>
      </w:pPr>
      <w:r w:rsidRPr="00F96E47">
        <w:rPr>
          <w:rFonts w:ascii="Arial" w:hAnsi="Arial" w:cs="Arial"/>
          <w:b/>
          <w:bCs/>
          <w:sz w:val="24"/>
          <w:szCs w:val="24"/>
        </w:rPr>
        <w:t>Revisor</w:t>
      </w:r>
      <w:r w:rsidRPr="00F96E47">
        <w:rPr>
          <w:rFonts w:ascii="Arial" w:hAnsi="Arial" w:cs="Arial"/>
          <w:b/>
          <w:sz w:val="24"/>
          <w:szCs w:val="24"/>
        </w:rPr>
        <w:t xml:space="preserve">: </w:t>
      </w:r>
      <w:r w:rsidRPr="00F96E47">
        <w:rPr>
          <w:rFonts w:ascii="Arial" w:hAnsi="Arial" w:cs="Arial"/>
          <w:b/>
          <w:sz w:val="24"/>
          <w:szCs w:val="24"/>
        </w:rPr>
        <w:tab/>
      </w:r>
      <w:r w:rsidRPr="00F96E47">
        <w:rPr>
          <w:rFonts w:ascii="Arial" w:hAnsi="Arial" w:cs="Arial"/>
          <w:sz w:val="24"/>
          <w:szCs w:val="24"/>
        </w:rPr>
        <w:t>Vereador</w:t>
      </w:r>
      <w:r w:rsidR="00BC511E" w:rsidRPr="00F96E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52" w:rsidRPr="00F96E47">
        <w:rPr>
          <w:rFonts w:ascii="Arial" w:hAnsi="Arial" w:cs="Arial"/>
          <w:sz w:val="24"/>
          <w:szCs w:val="24"/>
        </w:rPr>
        <w:t>Silvanio</w:t>
      </w:r>
      <w:proofErr w:type="spellEnd"/>
      <w:r w:rsidR="00C77D52" w:rsidRPr="00F96E47">
        <w:rPr>
          <w:rFonts w:ascii="Arial" w:hAnsi="Arial" w:cs="Arial"/>
          <w:sz w:val="24"/>
          <w:szCs w:val="24"/>
        </w:rPr>
        <w:t xml:space="preserve"> Roque </w:t>
      </w:r>
      <w:proofErr w:type="spellStart"/>
      <w:r w:rsidR="00C77D52" w:rsidRPr="00F96E47">
        <w:rPr>
          <w:rFonts w:ascii="Arial" w:hAnsi="Arial" w:cs="Arial"/>
          <w:sz w:val="24"/>
          <w:szCs w:val="24"/>
        </w:rPr>
        <w:t>Lucca</w:t>
      </w:r>
      <w:proofErr w:type="spellEnd"/>
    </w:p>
    <w:p w:rsidR="00E66939" w:rsidRDefault="00E66939" w:rsidP="00B77706">
      <w:pPr>
        <w:pStyle w:val="Corpodetexto"/>
        <w:jc w:val="both"/>
        <w:rPr>
          <w:b/>
          <w:sz w:val="24"/>
        </w:rPr>
      </w:pPr>
    </w:p>
    <w:p w:rsidR="00B77706" w:rsidRPr="0042576C" w:rsidRDefault="00B77706" w:rsidP="00B77706">
      <w:pPr>
        <w:pStyle w:val="Corpodetexto"/>
        <w:jc w:val="both"/>
        <w:rPr>
          <w:sz w:val="24"/>
        </w:rPr>
      </w:pPr>
      <w:r w:rsidRPr="001B010F">
        <w:rPr>
          <w:b/>
          <w:sz w:val="24"/>
        </w:rPr>
        <w:t>Parecer</w:t>
      </w:r>
      <w:r w:rsidR="001D59D0">
        <w:rPr>
          <w:b/>
          <w:sz w:val="24"/>
        </w:rPr>
        <w:t>:</w:t>
      </w:r>
      <w:r w:rsidR="00856C75">
        <w:rPr>
          <w:b/>
          <w:sz w:val="24"/>
        </w:rPr>
        <w:t xml:space="preserve"> </w:t>
      </w:r>
      <w:r w:rsidR="0042576C">
        <w:rPr>
          <w:sz w:val="24"/>
        </w:rPr>
        <w:t>001-2018</w:t>
      </w:r>
    </w:p>
    <w:p w:rsidR="00B77706" w:rsidRDefault="00B77706" w:rsidP="00B77706">
      <w:pPr>
        <w:pStyle w:val="Corpodetexto"/>
        <w:jc w:val="both"/>
        <w:rPr>
          <w:sz w:val="24"/>
        </w:rPr>
      </w:pPr>
    </w:p>
    <w:p w:rsidR="00B77706" w:rsidRPr="001B010F" w:rsidRDefault="00B77706" w:rsidP="00B77706">
      <w:pPr>
        <w:pStyle w:val="Corpodetexto"/>
        <w:jc w:val="both"/>
        <w:rPr>
          <w:sz w:val="24"/>
        </w:rPr>
      </w:pPr>
      <w:r w:rsidRPr="001B010F">
        <w:rPr>
          <w:b/>
          <w:sz w:val="24"/>
        </w:rPr>
        <w:t>Data da emissão:</w:t>
      </w:r>
      <w:r w:rsidR="00B01919">
        <w:rPr>
          <w:b/>
          <w:sz w:val="24"/>
        </w:rPr>
        <w:t xml:space="preserve"> </w:t>
      </w:r>
      <w:r w:rsidR="00F12985">
        <w:rPr>
          <w:b/>
          <w:sz w:val="24"/>
        </w:rPr>
        <w:t xml:space="preserve"> </w:t>
      </w:r>
      <w:r w:rsidR="009434B3">
        <w:rPr>
          <w:sz w:val="24"/>
        </w:rPr>
        <w:t>15 de março de</w:t>
      </w:r>
      <w:r w:rsidR="00C55D02">
        <w:rPr>
          <w:sz w:val="24"/>
        </w:rPr>
        <w:t xml:space="preserve"> </w:t>
      </w:r>
      <w:r>
        <w:rPr>
          <w:sz w:val="24"/>
        </w:rPr>
        <w:t>201</w:t>
      </w:r>
      <w:r w:rsidR="00C77D52">
        <w:rPr>
          <w:sz w:val="24"/>
        </w:rPr>
        <w:t>8</w:t>
      </w:r>
      <w:r>
        <w:rPr>
          <w:sz w:val="24"/>
        </w:rPr>
        <w:t>.</w:t>
      </w:r>
    </w:p>
    <w:p w:rsidR="00B77706" w:rsidRPr="001B010F" w:rsidRDefault="00B77706" w:rsidP="00B77706">
      <w:pPr>
        <w:pStyle w:val="Corpodetexto"/>
        <w:jc w:val="both"/>
        <w:rPr>
          <w:b/>
          <w:sz w:val="24"/>
        </w:rPr>
      </w:pPr>
    </w:p>
    <w:p w:rsidR="00836F9C" w:rsidRDefault="00B77706" w:rsidP="00501211">
      <w:pPr>
        <w:pStyle w:val="Corpodetexto"/>
        <w:jc w:val="both"/>
        <w:rPr>
          <w:sz w:val="24"/>
        </w:rPr>
      </w:pPr>
      <w:r w:rsidRPr="001B010F">
        <w:rPr>
          <w:b/>
          <w:sz w:val="24"/>
        </w:rPr>
        <w:t>Matéria</w:t>
      </w:r>
      <w:r w:rsidR="001D59D0">
        <w:rPr>
          <w:b/>
          <w:sz w:val="24"/>
        </w:rPr>
        <w:t>/assunto</w:t>
      </w:r>
      <w:r>
        <w:rPr>
          <w:sz w:val="24"/>
        </w:rPr>
        <w:t xml:space="preserve">: </w:t>
      </w:r>
      <w:r w:rsidR="00501211">
        <w:rPr>
          <w:sz w:val="24"/>
        </w:rPr>
        <w:t>Parecer sobre o Projeto de Lei do</w:t>
      </w:r>
      <w:r w:rsidR="00856C75">
        <w:rPr>
          <w:sz w:val="24"/>
        </w:rPr>
        <w:t xml:space="preserve"> </w:t>
      </w:r>
      <w:r w:rsidR="00E52CBE">
        <w:rPr>
          <w:sz w:val="24"/>
        </w:rPr>
        <w:t>Executivo Municipal</w:t>
      </w:r>
      <w:r w:rsidR="00856C75">
        <w:rPr>
          <w:sz w:val="24"/>
        </w:rPr>
        <w:t xml:space="preserve"> </w:t>
      </w:r>
      <w:r w:rsidR="00E52CBE">
        <w:rPr>
          <w:sz w:val="24"/>
        </w:rPr>
        <w:t xml:space="preserve">nº. </w:t>
      </w:r>
      <w:r w:rsidR="008C2F5F">
        <w:rPr>
          <w:sz w:val="24"/>
        </w:rPr>
        <w:t xml:space="preserve"> 0</w:t>
      </w:r>
      <w:r w:rsidR="00305BA7">
        <w:rPr>
          <w:sz w:val="24"/>
        </w:rPr>
        <w:t>0</w:t>
      </w:r>
      <w:r w:rsidR="009434B3">
        <w:rPr>
          <w:sz w:val="24"/>
        </w:rPr>
        <w:t>2</w:t>
      </w:r>
      <w:r w:rsidR="00305BA7">
        <w:rPr>
          <w:sz w:val="24"/>
        </w:rPr>
        <w:t>,</w:t>
      </w:r>
      <w:r w:rsidR="00E52CBE">
        <w:rPr>
          <w:sz w:val="24"/>
        </w:rPr>
        <w:t xml:space="preserve"> </w:t>
      </w:r>
      <w:r w:rsidR="00C55D02">
        <w:rPr>
          <w:sz w:val="24"/>
        </w:rPr>
        <w:t xml:space="preserve">de </w:t>
      </w:r>
      <w:r w:rsidR="00305BA7">
        <w:rPr>
          <w:sz w:val="24"/>
        </w:rPr>
        <w:t>0</w:t>
      </w:r>
      <w:r w:rsidR="009434B3">
        <w:rPr>
          <w:sz w:val="24"/>
        </w:rPr>
        <w:t>9 de fevereiro de 2018</w:t>
      </w:r>
      <w:r w:rsidR="00305BA7">
        <w:rPr>
          <w:sz w:val="24"/>
        </w:rPr>
        <w:t>, que</w:t>
      </w:r>
      <w:r w:rsidR="00E52CBE">
        <w:rPr>
          <w:sz w:val="24"/>
        </w:rPr>
        <w:t xml:space="preserve"> “</w:t>
      </w:r>
      <w:r w:rsidR="009434B3">
        <w:rPr>
          <w:sz w:val="24"/>
        </w:rPr>
        <w:t>Ratifica o Protocolo de Intenções firmado entre os municípios do Rio Grande do Sul com a finalidade de constituir consórcio público</w:t>
      </w:r>
      <w:r w:rsidR="004843D1">
        <w:rPr>
          <w:sz w:val="24"/>
        </w:rPr>
        <w:t>,</w:t>
      </w:r>
      <w:r w:rsidR="009434B3">
        <w:rPr>
          <w:sz w:val="24"/>
        </w:rPr>
        <w:t xml:space="preserve"> denominado Consórcio FAMURS</w:t>
      </w:r>
      <w:r w:rsidR="00836F9C">
        <w:rPr>
          <w:sz w:val="24"/>
        </w:rPr>
        <w:t>”.</w:t>
      </w:r>
    </w:p>
    <w:p w:rsidR="00353226" w:rsidRDefault="00353226" w:rsidP="00501211">
      <w:pPr>
        <w:pStyle w:val="Corpodetexto"/>
        <w:jc w:val="both"/>
        <w:rPr>
          <w:sz w:val="24"/>
        </w:rPr>
      </w:pPr>
    </w:p>
    <w:p w:rsidR="003C3B63" w:rsidRDefault="00FD7650" w:rsidP="00FD7650">
      <w:pPr>
        <w:pStyle w:val="Corpodetexto"/>
        <w:tabs>
          <w:tab w:val="left" w:pos="5730"/>
        </w:tabs>
        <w:jc w:val="both"/>
        <w:rPr>
          <w:sz w:val="24"/>
        </w:rPr>
      </w:pPr>
      <w:r>
        <w:rPr>
          <w:sz w:val="24"/>
        </w:rPr>
        <w:tab/>
      </w:r>
    </w:p>
    <w:p w:rsidR="00B77706" w:rsidRDefault="00B77706" w:rsidP="003C3B63">
      <w:pPr>
        <w:tabs>
          <w:tab w:val="left" w:pos="3783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E66939">
        <w:rPr>
          <w:rFonts w:ascii="Arial" w:hAnsi="Arial" w:cs="Arial"/>
          <w:b/>
          <w:bCs/>
          <w:sz w:val="24"/>
          <w:szCs w:val="24"/>
        </w:rPr>
        <w:t>P A R E C E R:</w:t>
      </w:r>
    </w:p>
    <w:p w:rsidR="00305BA7" w:rsidRDefault="008508A9" w:rsidP="00F41B87">
      <w:pPr>
        <w:pStyle w:val="Corpodetexto"/>
        <w:tabs>
          <w:tab w:val="left" w:pos="2475"/>
        </w:tabs>
        <w:jc w:val="both"/>
        <w:rPr>
          <w:bCs/>
          <w:sz w:val="24"/>
        </w:rPr>
      </w:pPr>
      <w:r w:rsidRPr="005C5094">
        <w:rPr>
          <w:b/>
          <w:bCs/>
          <w:sz w:val="24"/>
        </w:rPr>
        <w:t>Relator:</w:t>
      </w:r>
      <w:r w:rsidR="008D48F8">
        <w:rPr>
          <w:b/>
          <w:bCs/>
          <w:sz w:val="24"/>
        </w:rPr>
        <w:t xml:space="preserve"> </w:t>
      </w:r>
      <w:r w:rsidR="00287D8A">
        <w:rPr>
          <w:bCs/>
          <w:sz w:val="24"/>
        </w:rPr>
        <w:t>A finalidade do</w:t>
      </w:r>
      <w:r w:rsidR="0021633D">
        <w:rPr>
          <w:bCs/>
          <w:sz w:val="24"/>
        </w:rPr>
        <w:t xml:space="preserve"> PL 00</w:t>
      </w:r>
      <w:r w:rsidR="00F96E47">
        <w:rPr>
          <w:bCs/>
          <w:sz w:val="24"/>
        </w:rPr>
        <w:t>2</w:t>
      </w:r>
      <w:r w:rsidR="0021633D">
        <w:rPr>
          <w:bCs/>
          <w:sz w:val="24"/>
        </w:rPr>
        <w:t>/201</w:t>
      </w:r>
      <w:r w:rsidR="00287D8A">
        <w:rPr>
          <w:bCs/>
          <w:sz w:val="24"/>
        </w:rPr>
        <w:t>8 é ratificar o Protocolo de Intenções firmado entre os municípios do Estado do Rio Grande do Sul para criação de consórcio público, sob a forma de associação pública como autarquia em regime especial, denominado CONSÓRCIO FAMURS</w:t>
      </w:r>
      <w:r w:rsidR="00A374C0">
        <w:rPr>
          <w:bCs/>
          <w:sz w:val="24"/>
        </w:rPr>
        <w:t>, para estabelecer relações de cooperação federativa, a fim de realizar objetivo de interesse comum dos municípios, através da gestão associada de serviços públicos.</w:t>
      </w:r>
    </w:p>
    <w:p w:rsidR="00347BDE" w:rsidRDefault="00287D8A" w:rsidP="00347BDE">
      <w:pPr>
        <w:pStyle w:val="Corpodetexto"/>
        <w:tabs>
          <w:tab w:val="left" w:pos="2475"/>
        </w:tabs>
        <w:jc w:val="both"/>
        <w:rPr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305BA7">
        <w:rPr>
          <w:sz w:val="24"/>
        </w:rPr>
        <w:t xml:space="preserve"> </w:t>
      </w:r>
    </w:p>
    <w:p w:rsidR="00287D8A" w:rsidRDefault="00287D8A" w:rsidP="00904DC9">
      <w:pPr>
        <w:pStyle w:val="Corpodetexto"/>
        <w:tabs>
          <w:tab w:val="left" w:pos="2475"/>
        </w:tabs>
        <w:jc w:val="both"/>
        <w:rPr>
          <w:sz w:val="24"/>
        </w:rPr>
      </w:pPr>
      <w:r>
        <w:rPr>
          <w:bCs/>
          <w:sz w:val="24"/>
        </w:rPr>
        <w:tab/>
      </w:r>
      <w:r w:rsidR="00347BDE">
        <w:rPr>
          <w:bCs/>
          <w:sz w:val="24"/>
        </w:rPr>
        <w:t>Pelo regular seguimento do Projeto de Lei, pois correto quanto ao</w:t>
      </w:r>
      <w:r w:rsidR="00347BDE">
        <w:rPr>
          <w:sz w:val="24"/>
        </w:rPr>
        <w:t xml:space="preserve"> seu aspecto jurídico e constitucional, sendo matéria de competência e conveniência do Executivo Municipal. </w:t>
      </w:r>
    </w:p>
    <w:p w:rsidR="00287D8A" w:rsidRDefault="00287D8A" w:rsidP="00904DC9">
      <w:pPr>
        <w:pStyle w:val="Corpodetexto"/>
        <w:tabs>
          <w:tab w:val="left" w:pos="2475"/>
        </w:tabs>
        <w:jc w:val="both"/>
        <w:rPr>
          <w:sz w:val="24"/>
        </w:rPr>
      </w:pPr>
    </w:p>
    <w:p w:rsidR="00904DC9" w:rsidRDefault="00287D8A" w:rsidP="00904DC9">
      <w:pPr>
        <w:pStyle w:val="Corpodetexto"/>
        <w:tabs>
          <w:tab w:val="left" w:pos="2475"/>
        </w:tabs>
        <w:jc w:val="both"/>
        <w:rPr>
          <w:sz w:val="24"/>
        </w:rPr>
      </w:pPr>
      <w:r>
        <w:rPr>
          <w:sz w:val="24"/>
        </w:rPr>
        <w:tab/>
      </w:r>
      <w:r w:rsidR="00904DC9">
        <w:rPr>
          <w:sz w:val="24"/>
        </w:rPr>
        <w:t>Quanto a redação do PL, suprima-se o art. 5º, pois vedada pela LC nº 95/1998 a cláusula de revogação genérica.</w:t>
      </w:r>
    </w:p>
    <w:p w:rsidR="00347BDE" w:rsidRDefault="00347BDE" w:rsidP="00347BDE">
      <w:pPr>
        <w:pStyle w:val="Corpodetexto"/>
        <w:tabs>
          <w:tab w:val="left" w:pos="2475"/>
        </w:tabs>
        <w:jc w:val="both"/>
        <w:rPr>
          <w:bCs/>
          <w:sz w:val="24"/>
        </w:rPr>
      </w:pPr>
      <w:r>
        <w:rPr>
          <w:sz w:val="24"/>
        </w:rPr>
        <w:t xml:space="preserve">                                           </w:t>
      </w:r>
      <w:r>
        <w:rPr>
          <w:bCs/>
          <w:sz w:val="24"/>
        </w:rPr>
        <w:t xml:space="preserve">                                           </w:t>
      </w:r>
    </w:p>
    <w:p w:rsidR="002822B7" w:rsidRDefault="00287D8A" w:rsidP="00493C2B">
      <w:pPr>
        <w:pStyle w:val="Corpodetexto"/>
        <w:tabs>
          <w:tab w:val="left" w:pos="2475"/>
        </w:tabs>
        <w:jc w:val="both"/>
        <w:rPr>
          <w:sz w:val="24"/>
        </w:rPr>
      </w:pPr>
      <w:r>
        <w:rPr>
          <w:bCs/>
          <w:sz w:val="24"/>
        </w:rPr>
        <w:tab/>
      </w:r>
      <w:r w:rsidR="00E404E6">
        <w:rPr>
          <w:sz w:val="24"/>
        </w:rPr>
        <w:t>Assim, pela viabilidade legal do Projeto de Lei</w:t>
      </w:r>
      <w:r w:rsidR="00CA7F5D">
        <w:rPr>
          <w:sz w:val="24"/>
        </w:rPr>
        <w:t>. Em</w:t>
      </w:r>
      <w:bookmarkStart w:id="0" w:name="_GoBack"/>
      <w:bookmarkEnd w:id="0"/>
      <w:r>
        <w:rPr>
          <w:sz w:val="24"/>
        </w:rPr>
        <w:t xml:space="preserve"> condições </w:t>
      </w:r>
      <w:r w:rsidR="004843D1">
        <w:rPr>
          <w:sz w:val="24"/>
        </w:rPr>
        <w:t>de constar em pauta para o</w:t>
      </w:r>
      <w:r>
        <w:rPr>
          <w:sz w:val="24"/>
        </w:rPr>
        <w:t xml:space="preserve"> enfrentamento de seu mérito.</w:t>
      </w:r>
    </w:p>
    <w:p w:rsidR="00493C2B" w:rsidRDefault="008B3062" w:rsidP="00493C2B">
      <w:pPr>
        <w:pStyle w:val="Corpodetexto"/>
        <w:tabs>
          <w:tab w:val="left" w:pos="2475"/>
        </w:tabs>
        <w:jc w:val="both"/>
        <w:rPr>
          <w:sz w:val="24"/>
        </w:rPr>
      </w:pPr>
      <w:r w:rsidRPr="00493C2B">
        <w:rPr>
          <w:sz w:val="24"/>
        </w:rPr>
        <w:t xml:space="preserve"> </w:t>
      </w:r>
    </w:p>
    <w:p w:rsidR="00493C2B" w:rsidRPr="005C5094" w:rsidRDefault="007415C5" w:rsidP="007415C5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</w:t>
      </w:r>
      <w:r w:rsidR="002F4F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305BA7">
        <w:rPr>
          <w:rFonts w:ascii="Arial" w:hAnsi="Arial" w:cs="Arial"/>
          <w:b/>
          <w:sz w:val="24"/>
          <w:szCs w:val="24"/>
        </w:rPr>
        <w:t xml:space="preserve">Vereador </w:t>
      </w:r>
      <w:r w:rsidR="00C77D52">
        <w:rPr>
          <w:rFonts w:ascii="Arial" w:hAnsi="Arial" w:cs="Arial"/>
          <w:b/>
          <w:sz w:val="24"/>
          <w:szCs w:val="24"/>
        </w:rPr>
        <w:t xml:space="preserve">Vitor Roque </w:t>
      </w:r>
      <w:proofErr w:type="spellStart"/>
      <w:r w:rsidR="00C77D52">
        <w:rPr>
          <w:rFonts w:ascii="Arial" w:hAnsi="Arial" w:cs="Arial"/>
          <w:b/>
          <w:sz w:val="24"/>
          <w:szCs w:val="24"/>
        </w:rPr>
        <w:t>Cavazini</w:t>
      </w:r>
      <w:proofErr w:type="spellEnd"/>
    </w:p>
    <w:p w:rsidR="00493C2B" w:rsidRPr="005C5094" w:rsidRDefault="00493C2B" w:rsidP="00493C2B">
      <w:pPr>
        <w:pStyle w:val="SemEspaamento"/>
        <w:rPr>
          <w:rFonts w:ascii="Arial" w:hAnsi="Arial" w:cs="Arial"/>
          <w:b/>
          <w:sz w:val="24"/>
          <w:szCs w:val="24"/>
        </w:rPr>
      </w:pPr>
      <w:r w:rsidRPr="005C5094">
        <w:rPr>
          <w:rFonts w:ascii="Arial" w:hAnsi="Arial" w:cs="Arial"/>
          <w:b/>
          <w:sz w:val="24"/>
          <w:szCs w:val="24"/>
        </w:rPr>
        <w:tab/>
      </w:r>
      <w:r w:rsidRPr="005C5094">
        <w:rPr>
          <w:rFonts w:ascii="Arial" w:hAnsi="Arial" w:cs="Arial"/>
          <w:b/>
          <w:sz w:val="24"/>
          <w:szCs w:val="24"/>
        </w:rPr>
        <w:tab/>
      </w:r>
      <w:r w:rsidRPr="005C5094">
        <w:rPr>
          <w:rFonts w:ascii="Arial" w:hAnsi="Arial" w:cs="Arial"/>
          <w:b/>
          <w:sz w:val="24"/>
          <w:szCs w:val="24"/>
        </w:rPr>
        <w:tab/>
      </w:r>
      <w:r w:rsidR="007415C5">
        <w:rPr>
          <w:rFonts w:ascii="Arial" w:hAnsi="Arial" w:cs="Arial"/>
          <w:b/>
          <w:sz w:val="24"/>
          <w:szCs w:val="24"/>
        </w:rPr>
        <w:t xml:space="preserve">  </w:t>
      </w:r>
      <w:r w:rsidR="002F4FAF">
        <w:rPr>
          <w:rFonts w:ascii="Arial" w:hAnsi="Arial" w:cs="Arial"/>
          <w:b/>
          <w:sz w:val="24"/>
          <w:szCs w:val="24"/>
        </w:rPr>
        <w:t xml:space="preserve"> </w:t>
      </w:r>
      <w:r w:rsidR="007415C5">
        <w:rPr>
          <w:rFonts w:ascii="Arial" w:hAnsi="Arial" w:cs="Arial"/>
          <w:b/>
          <w:sz w:val="24"/>
          <w:szCs w:val="24"/>
        </w:rPr>
        <w:t xml:space="preserve">   </w:t>
      </w:r>
      <w:r w:rsidRPr="005C5094">
        <w:rPr>
          <w:rFonts w:ascii="Arial" w:hAnsi="Arial" w:cs="Arial"/>
          <w:b/>
          <w:sz w:val="24"/>
          <w:szCs w:val="24"/>
        </w:rPr>
        <w:t>Relator</w:t>
      </w:r>
    </w:p>
    <w:p w:rsidR="002D01CC" w:rsidRDefault="002D01CC" w:rsidP="00493C2B">
      <w:pPr>
        <w:jc w:val="both"/>
        <w:rPr>
          <w:rFonts w:ascii="Arial" w:hAnsi="Arial" w:cs="Arial"/>
          <w:b/>
          <w:sz w:val="24"/>
          <w:szCs w:val="24"/>
        </w:rPr>
      </w:pPr>
    </w:p>
    <w:p w:rsidR="00495F71" w:rsidRDefault="00493C2B" w:rsidP="00493C2B">
      <w:pPr>
        <w:jc w:val="both"/>
        <w:rPr>
          <w:rFonts w:ascii="Arial" w:hAnsi="Arial" w:cs="Arial"/>
          <w:sz w:val="24"/>
          <w:szCs w:val="24"/>
        </w:rPr>
      </w:pPr>
      <w:r w:rsidRPr="00493C2B">
        <w:rPr>
          <w:rFonts w:ascii="Arial" w:hAnsi="Arial" w:cs="Arial"/>
          <w:b/>
          <w:sz w:val="24"/>
          <w:szCs w:val="24"/>
        </w:rPr>
        <w:t xml:space="preserve">Presidente: </w:t>
      </w:r>
      <w:r w:rsidR="00E404E6">
        <w:rPr>
          <w:rFonts w:ascii="Arial" w:hAnsi="Arial" w:cs="Arial"/>
          <w:sz w:val="24"/>
          <w:szCs w:val="24"/>
        </w:rPr>
        <w:t>De acord</w:t>
      </w:r>
      <w:r w:rsidR="00BE612C">
        <w:rPr>
          <w:rFonts w:ascii="Arial" w:hAnsi="Arial" w:cs="Arial"/>
          <w:sz w:val="24"/>
          <w:szCs w:val="24"/>
        </w:rPr>
        <w:t>o com o relator. Também não vejo</w:t>
      </w:r>
      <w:r w:rsidR="00E404E6">
        <w:rPr>
          <w:rFonts w:ascii="Arial" w:hAnsi="Arial" w:cs="Arial"/>
          <w:sz w:val="24"/>
          <w:szCs w:val="24"/>
        </w:rPr>
        <w:t xml:space="preserve"> impedimentos de ordem legal na regular tramitação do presente PL.</w:t>
      </w:r>
    </w:p>
    <w:p w:rsidR="002F4FAF" w:rsidRDefault="002F4FAF" w:rsidP="00493C2B">
      <w:pPr>
        <w:jc w:val="both"/>
        <w:rPr>
          <w:rFonts w:ascii="Arial" w:hAnsi="Arial" w:cs="Arial"/>
          <w:sz w:val="24"/>
          <w:szCs w:val="24"/>
        </w:rPr>
      </w:pPr>
    </w:p>
    <w:p w:rsidR="00493C2B" w:rsidRPr="00493C2B" w:rsidRDefault="00E404E6" w:rsidP="00493C2B">
      <w:pPr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Revisor: </w:t>
      </w:r>
      <w:r>
        <w:rPr>
          <w:rFonts w:ascii="Arial" w:hAnsi="Arial" w:cs="Arial"/>
          <w:sz w:val="24"/>
          <w:szCs w:val="24"/>
        </w:rPr>
        <w:t xml:space="preserve">Sem observações ao </w:t>
      </w:r>
      <w:r w:rsidR="000D2906">
        <w:rPr>
          <w:rFonts w:ascii="Arial" w:hAnsi="Arial" w:cs="Arial"/>
          <w:sz w:val="24"/>
          <w:szCs w:val="24"/>
        </w:rPr>
        <w:t xml:space="preserve">o parecer </w:t>
      </w:r>
      <w:r>
        <w:rPr>
          <w:rFonts w:ascii="Arial" w:hAnsi="Arial" w:cs="Arial"/>
          <w:sz w:val="24"/>
          <w:szCs w:val="24"/>
        </w:rPr>
        <w:t>lançado</w:t>
      </w:r>
      <w:r w:rsidR="000D2906">
        <w:rPr>
          <w:rFonts w:ascii="Arial" w:hAnsi="Arial" w:cs="Arial"/>
          <w:sz w:val="24"/>
          <w:szCs w:val="24"/>
        </w:rPr>
        <w:t xml:space="preserve"> pelo relator</w:t>
      </w:r>
      <w:r>
        <w:rPr>
          <w:rFonts w:ascii="Arial" w:hAnsi="Arial" w:cs="Arial"/>
          <w:sz w:val="24"/>
          <w:szCs w:val="24"/>
        </w:rPr>
        <w:t>,</w:t>
      </w:r>
      <w:r w:rsidR="000D2906">
        <w:rPr>
          <w:rFonts w:ascii="Arial" w:hAnsi="Arial" w:cs="Arial"/>
          <w:sz w:val="24"/>
          <w:szCs w:val="24"/>
        </w:rPr>
        <w:t xml:space="preserve"> opinando</w:t>
      </w:r>
      <w:r>
        <w:rPr>
          <w:rFonts w:ascii="Arial" w:hAnsi="Arial" w:cs="Arial"/>
          <w:sz w:val="24"/>
          <w:szCs w:val="24"/>
        </w:rPr>
        <w:t xml:space="preserve"> </w:t>
      </w:r>
      <w:r w:rsidR="000D2906">
        <w:rPr>
          <w:rFonts w:ascii="Arial" w:hAnsi="Arial" w:cs="Arial"/>
          <w:sz w:val="24"/>
          <w:szCs w:val="24"/>
        </w:rPr>
        <w:t>pel</w:t>
      </w:r>
      <w:r w:rsidR="00916AB8">
        <w:rPr>
          <w:rFonts w:ascii="Arial" w:hAnsi="Arial" w:cs="Arial"/>
          <w:sz w:val="24"/>
          <w:szCs w:val="24"/>
        </w:rPr>
        <w:t>a</w:t>
      </w:r>
      <w:r w:rsidR="004B09B3">
        <w:rPr>
          <w:rFonts w:ascii="Arial" w:hAnsi="Arial" w:cs="Arial"/>
          <w:sz w:val="24"/>
          <w:szCs w:val="24"/>
        </w:rPr>
        <w:t xml:space="preserve"> aprovação </w:t>
      </w:r>
      <w:r w:rsidR="000D2906">
        <w:rPr>
          <w:rFonts w:ascii="Arial" w:hAnsi="Arial" w:cs="Arial"/>
          <w:sz w:val="24"/>
          <w:szCs w:val="24"/>
        </w:rPr>
        <w:t>do PL</w:t>
      </w:r>
      <w:r w:rsidR="002D01CC">
        <w:rPr>
          <w:rFonts w:ascii="Arial" w:hAnsi="Arial" w:cs="Arial"/>
          <w:sz w:val="24"/>
          <w:szCs w:val="24"/>
        </w:rPr>
        <w:t xml:space="preserve">. </w:t>
      </w:r>
    </w:p>
    <w:p w:rsidR="006B7B64" w:rsidRDefault="006B7B64" w:rsidP="00353226">
      <w:pPr>
        <w:pStyle w:val="Corpodetexto"/>
        <w:tabs>
          <w:tab w:val="left" w:pos="2475"/>
        </w:tabs>
        <w:jc w:val="both"/>
        <w:rPr>
          <w:b/>
          <w:sz w:val="24"/>
        </w:rPr>
      </w:pPr>
    </w:p>
    <w:p w:rsidR="008508A9" w:rsidRPr="00E66939" w:rsidRDefault="008508A9" w:rsidP="003C3B63">
      <w:pPr>
        <w:tabs>
          <w:tab w:val="left" w:pos="3783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8508A9" w:rsidRPr="00E66939" w:rsidSect="00AD7AF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192" w:rsidRDefault="00057192" w:rsidP="00746488">
      <w:pPr>
        <w:spacing w:after="0" w:line="240" w:lineRule="auto"/>
      </w:pPr>
      <w:r>
        <w:separator/>
      </w:r>
    </w:p>
  </w:endnote>
  <w:endnote w:type="continuationSeparator" w:id="0">
    <w:p w:rsidR="00057192" w:rsidRDefault="00057192" w:rsidP="007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Default="00746488" w:rsidP="00B15885">
    <w:pPr>
      <w:pStyle w:val="Rodap"/>
      <w:spacing w:before="240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3364-1085</w:t>
    </w:r>
  </w:p>
  <w:p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192" w:rsidRDefault="00057192" w:rsidP="00746488">
      <w:pPr>
        <w:spacing w:after="0" w:line="240" w:lineRule="auto"/>
      </w:pPr>
      <w:r>
        <w:separator/>
      </w:r>
    </w:p>
  </w:footnote>
  <w:footnote w:type="continuationSeparator" w:id="0">
    <w:p w:rsidR="00057192" w:rsidRDefault="00057192" w:rsidP="0074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Pr="00746488" w:rsidRDefault="00B15885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6488" w:rsidRPr="00746488">
      <w:rPr>
        <w:sz w:val="28"/>
        <w:szCs w:val="28"/>
      </w:rPr>
      <w:t>Estado do Rio Grande do Sul</w:t>
    </w:r>
  </w:p>
  <w:p w:rsidR="00746488" w:rsidRPr="00746488" w:rsidRDefault="00746488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746488" w:rsidRPr="00746488" w:rsidRDefault="00746488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Alta-RS</w:t>
    </w:r>
  </w:p>
  <w:p w:rsidR="00746488" w:rsidRDefault="007464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88"/>
    <w:rsid w:val="00006666"/>
    <w:rsid w:val="000114EB"/>
    <w:rsid w:val="00013182"/>
    <w:rsid w:val="00035FBB"/>
    <w:rsid w:val="00057192"/>
    <w:rsid w:val="00062A56"/>
    <w:rsid w:val="00093062"/>
    <w:rsid w:val="00096E72"/>
    <w:rsid w:val="000A52E8"/>
    <w:rsid w:val="000A6207"/>
    <w:rsid w:val="000B62CD"/>
    <w:rsid w:val="000D2906"/>
    <w:rsid w:val="000D753D"/>
    <w:rsid w:val="000E0C99"/>
    <w:rsid w:val="000F782E"/>
    <w:rsid w:val="00113071"/>
    <w:rsid w:val="00121261"/>
    <w:rsid w:val="001561CC"/>
    <w:rsid w:val="00164262"/>
    <w:rsid w:val="00181198"/>
    <w:rsid w:val="00185B8B"/>
    <w:rsid w:val="00194AF4"/>
    <w:rsid w:val="001B435C"/>
    <w:rsid w:val="001D327A"/>
    <w:rsid w:val="001D59D0"/>
    <w:rsid w:val="001E3262"/>
    <w:rsid w:val="001E6FC8"/>
    <w:rsid w:val="001F11B0"/>
    <w:rsid w:val="001F17EF"/>
    <w:rsid w:val="001F5DBF"/>
    <w:rsid w:val="0021633D"/>
    <w:rsid w:val="00216893"/>
    <w:rsid w:val="00232A3E"/>
    <w:rsid w:val="00262FE6"/>
    <w:rsid w:val="00264062"/>
    <w:rsid w:val="002822B7"/>
    <w:rsid w:val="002842E1"/>
    <w:rsid w:val="00287D8A"/>
    <w:rsid w:val="0029043C"/>
    <w:rsid w:val="002A1CEB"/>
    <w:rsid w:val="002A5AD8"/>
    <w:rsid w:val="002C534A"/>
    <w:rsid w:val="002D01CC"/>
    <w:rsid w:val="002D32A6"/>
    <w:rsid w:val="002D3D4C"/>
    <w:rsid w:val="002D6662"/>
    <w:rsid w:val="002E6EAF"/>
    <w:rsid w:val="002F4FAF"/>
    <w:rsid w:val="002F7C35"/>
    <w:rsid w:val="00305BA7"/>
    <w:rsid w:val="00324C04"/>
    <w:rsid w:val="00326831"/>
    <w:rsid w:val="00333D97"/>
    <w:rsid w:val="00346E76"/>
    <w:rsid w:val="00347BDE"/>
    <w:rsid w:val="00353226"/>
    <w:rsid w:val="00357636"/>
    <w:rsid w:val="00357F42"/>
    <w:rsid w:val="003605AA"/>
    <w:rsid w:val="003671E9"/>
    <w:rsid w:val="00394D50"/>
    <w:rsid w:val="003A1FF1"/>
    <w:rsid w:val="003A7BAD"/>
    <w:rsid w:val="003B4E1B"/>
    <w:rsid w:val="003C3B63"/>
    <w:rsid w:val="003E7185"/>
    <w:rsid w:val="003F491D"/>
    <w:rsid w:val="004243EE"/>
    <w:rsid w:val="0042576C"/>
    <w:rsid w:val="0043344B"/>
    <w:rsid w:val="004618DA"/>
    <w:rsid w:val="00464FF5"/>
    <w:rsid w:val="00465291"/>
    <w:rsid w:val="004843D1"/>
    <w:rsid w:val="00493C2B"/>
    <w:rsid w:val="00495F71"/>
    <w:rsid w:val="004A579B"/>
    <w:rsid w:val="004A638F"/>
    <w:rsid w:val="004B09B3"/>
    <w:rsid w:val="004B61B5"/>
    <w:rsid w:val="004D0559"/>
    <w:rsid w:val="004E3519"/>
    <w:rsid w:val="004E74B1"/>
    <w:rsid w:val="004F5B91"/>
    <w:rsid w:val="00501211"/>
    <w:rsid w:val="0050535E"/>
    <w:rsid w:val="005058D2"/>
    <w:rsid w:val="005077B7"/>
    <w:rsid w:val="00514E98"/>
    <w:rsid w:val="00522EE4"/>
    <w:rsid w:val="0052527D"/>
    <w:rsid w:val="00531E12"/>
    <w:rsid w:val="0053598F"/>
    <w:rsid w:val="005438CB"/>
    <w:rsid w:val="00580567"/>
    <w:rsid w:val="00592413"/>
    <w:rsid w:val="0059384D"/>
    <w:rsid w:val="005B20DA"/>
    <w:rsid w:val="005B46AB"/>
    <w:rsid w:val="005B6E63"/>
    <w:rsid w:val="005C20A1"/>
    <w:rsid w:val="005C3C92"/>
    <w:rsid w:val="005D6D4F"/>
    <w:rsid w:val="005D6E29"/>
    <w:rsid w:val="005E190C"/>
    <w:rsid w:val="005F2222"/>
    <w:rsid w:val="00624182"/>
    <w:rsid w:val="00633424"/>
    <w:rsid w:val="006765E5"/>
    <w:rsid w:val="0068134D"/>
    <w:rsid w:val="00683B95"/>
    <w:rsid w:val="00691F99"/>
    <w:rsid w:val="006A1177"/>
    <w:rsid w:val="006A3EC0"/>
    <w:rsid w:val="006B0DD2"/>
    <w:rsid w:val="006B1C8B"/>
    <w:rsid w:val="006B7B15"/>
    <w:rsid w:val="006B7B64"/>
    <w:rsid w:val="006C1BD9"/>
    <w:rsid w:val="006D68AC"/>
    <w:rsid w:val="006F40B6"/>
    <w:rsid w:val="006F4F96"/>
    <w:rsid w:val="00706839"/>
    <w:rsid w:val="0071158B"/>
    <w:rsid w:val="007415C5"/>
    <w:rsid w:val="00746488"/>
    <w:rsid w:val="00753894"/>
    <w:rsid w:val="00786F51"/>
    <w:rsid w:val="007C7CE8"/>
    <w:rsid w:val="007D1E0A"/>
    <w:rsid w:val="007E2FA5"/>
    <w:rsid w:val="007E468A"/>
    <w:rsid w:val="007E49E7"/>
    <w:rsid w:val="007E4E54"/>
    <w:rsid w:val="007E709C"/>
    <w:rsid w:val="00811ECE"/>
    <w:rsid w:val="008172F3"/>
    <w:rsid w:val="00827655"/>
    <w:rsid w:val="00832D84"/>
    <w:rsid w:val="00836F9C"/>
    <w:rsid w:val="008508A9"/>
    <w:rsid w:val="00855860"/>
    <w:rsid w:val="00856C75"/>
    <w:rsid w:val="00865081"/>
    <w:rsid w:val="00877CA9"/>
    <w:rsid w:val="008B1AA6"/>
    <w:rsid w:val="008B3062"/>
    <w:rsid w:val="008C2F5F"/>
    <w:rsid w:val="008C3F08"/>
    <w:rsid w:val="008C6EB3"/>
    <w:rsid w:val="008D1601"/>
    <w:rsid w:val="008D1A6B"/>
    <w:rsid w:val="008D48DD"/>
    <w:rsid w:val="008D48F8"/>
    <w:rsid w:val="008D6981"/>
    <w:rsid w:val="008E05DA"/>
    <w:rsid w:val="008F106D"/>
    <w:rsid w:val="008F6250"/>
    <w:rsid w:val="00903CA3"/>
    <w:rsid w:val="00904DC9"/>
    <w:rsid w:val="00911EC6"/>
    <w:rsid w:val="00915619"/>
    <w:rsid w:val="00916AB8"/>
    <w:rsid w:val="00923EB3"/>
    <w:rsid w:val="00925B3D"/>
    <w:rsid w:val="009320CA"/>
    <w:rsid w:val="00933E36"/>
    <w:rsid w:val="00940263"/>
    <w:rsid w:val="009434B3"/>
    <w:rsid w:val="00953A93"/>
    <w:rsid w:val="00954ABD"/>
    <w:rsid w:val="00963A44"/>
    <w:rsid w:val="009909ED"/>
    <w:rsid w:val="00991FDE"/>
    <w:rsid w:val="009B0931"/>
    <w:rsid w:val="009B185F"/>
    <w:rsid w:val="009B20B4"/>
    <w:rsid w:val="009C0E82"/>
    <w:rsid w:val="009E5A63"/>
    <w:rsid w:val="009E687F"/>
    <w:rsid w:val="009F1660"/>
    <w:rsid w:val="009F1C11"/>
    <w:rsid w:val="009F7019"/>
    <w:rsid w:val="00A00C8E"/>
    <w:rsid w:val="00A0441D"/>
    <w:rsid w:val="00A07033"/>
    <w:rsid w:val="00A0729F"/>
    <w:rsid w:val="00A15355"/>
    <w:rsid w:val="00A374C0"/>
    <w:rsid w:val="00A4792F"/>
    <w:rsid w:val="00A533E4"/>
    <w:rsid w:val="00A55B5D"/>
    <w:rsid w:val="00A673BD"/>
    <w:rsid w:val="00A725E2"/>
    <w:rsid w:val="00A73B58"/>
    <w:rsid w:val="00A76DC3"/>
    <w:rsid w:val="00AA21C3"/>
    <w:rsid w:val="00AB090C"/>
    <w:rsid w:val="00AC2C72"/>
    <w:rsid w:val="00AC2DB8"/>
    <w:rsid w:val="00AD7AF1"/>
    <w:rsid w:val="00AE5895"/>
    <w:rsid w:val="00AF582B"/>
    <w:rsid w:val="00B01919"/>
    <w:rsid w:val="00B05555"/>
    <w:rsid w:val="00B106E9"/>
    <w:rsid w:val="00B10FAD"/>
    <w:rsid w:val="00B15885"/>
    <w:rsid w:val="00B23401"/>
    <w:rsid w:val="00B30CB3"/>
    <w:rsid w:val="00B3593C"/>
    <w:rsid w:val="00B40296"/>
    <w:rsid w:val="00B766E1"/>
    <w:rsid w:val="00B77706"/>
    <w:rsid w:val="00B915BF"/>
    <w:rsid w:val="00BA0858"/>
    <w:rsid w:val="00BA27E3"/>
    <w:rsid w:val="00BB658B"/>
    <w:rsid w:val="00BC3997"/>
    <w:rsid w:val="00BC511E"/>
    <w:rsid w:val="00BC6437"/>
    <w:rsid w:val="00BD1837"/>
    <w:rsid w:val="00BD29FB"/>
    <w:rsid w:val="00BE592E"/>
    <w:rsid w:val="00BE612C"/>
    <w:rsid w:val="00BE6547"/>
    <w:rsid w:val="00BE7556"/>
    <w:rsid w:val="00BE78F3"/>
    <w:rsid w:val="00BF03DC"/>
    <w:rsid w:val="00BF35F2"/>
    <w:rsid w:val="00BF70E6"/>
    <w:rsid w:val="00C2372B"/>
    <w:rsid w:val="00C255F5"/>
    <w:rsid w:val="00C40833"/>
    <w:rsid w:val="00C441E4"/>
    <w:rsid w:val="00C55D02"/>
    <w:rsid w:val="00C57284"/>
    <w:rsid w:val="00C654EE"/>
    <w:rsid w:val="00C77D52"/>
    <w:rsid w:val="00C9480B"/>
    <w:rsid w:val="00C96ECA"/>
    <w:rsid w:val="00CA7F5D"/>
    <w:rsid w:val="00D23F0F"/>
    <w:rsid w:val="00D26A0D"/>
    <w:rsid w:val="00D27DF7"/>
    <w:rsid w:val="00D32107"/>
    <w:rsid w:val="00D37C91"/>
    <w:rsid w:val="00D53354"/>
    <w:rsid w:val="00D76FDC"/>
    <w:rsid w:val="00D818DD"/>
    <w:rsid w:val="00DA7E21"/>
    <w:rsid w:val="00DB07A0"/>
    <w:rsid w:val="00DB5EA6"/>
    <w:rsid w:val="00DD40C6"/>
    <w:rsid w:val="00DE7870"/>
    <w:rsid w:val="00DF7F79"/>
    <w:rsid w:val="00E404E6"/>
    <w:rsid w:val="00E52CBE"/>
    <w:rsid w:val="00E602E1"/>
    <w:rsid w:val="00E64F2B"/>
    <w:rsid w:val="00E66939"/>
    <w:rsid w:val="00E74398"/>
    <w:rsid w:val="00EA2850"/>
    <w:rsid w:val="00EA2FC0"/>
    <w:rsid w:val="00EB3888"/>
    <w:rsid w:val="00EC40C3"/>
    <w:rsid w:val="00ED1A02"/>
    <w:rsid w:val="00EF00DC"/>
    <w:rsid w:val="00F0489C"/>
    <w:rsid w:val="00F0778D"/>
    <w:rsid w:val="00F10E77"/>
    <w:rsid w:val="00F12985"/>
    <w:rsid w:val="00F24278"/>
    <w:rsid w:val="00F37E0B"/>
    <w:rsid w:val="00F41B87"/>
    <w:rsid w:val="00F44217"/>
    <w:rsid w:val="00F61896"/>
    <w:rsid w:val="00F72C9D"/>
    <w:rsid w:val="00F95C09"/>
    <w:rsid w:val="00F96E47"/>
    <w:rsid w:val="00FA6A8A"/>
    <w:rsid w:val="00FB0E35"/>
    <w:rsid w:val="00FC30A8"/>
    <w:rsid w:val="00FD7650"/>
    <w:rsid w:val="00FE040C"/>
    <w:rsid w:val="00FE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4EDC3"/>
  <w15:docId w15:val="{69BF69EA-F57F-4D68-8788-8258C066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Padrão Autógrafos"/>
    <w:basedOn w:val="Normal"/>
    <w:next w:val="Normal"/>
    <w:link w:val="Ttulo1Char"/>
    <w:qFormat/>
    <w:rsid w:val="00B77706"/>
    <w:pPr>
      <w:keepNext/>
      <w:keepLines/>
      <w:spacing w:before="120" w:after="0" w:line="240" w:lineRule="auto"/>
      <w:jc w:val="both"/>
      <w:outlineLvl w:val="0"/>
    </w:pPr>
    <w:rPr>
      <w:rFonts w:ascii="Arial" w:eastAsiaTheme="majorEastAsia" w:hAnsi="Arial" w:cstheme="majorBidi"/>
      <w:bCs/>
      <w:color w:val="000000" w:themeColor="text1"/>
      <w:sz w:val="24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6E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Padrão Autógrafos Char"/>
    <w:basedOn w:val="Fontepargpadro"/>
    <w:link w:val="Ttulo1"/>
    <w:rsid w:val="00B77706"/>
    <w:rPr>
      <w:rFonts w:ascii="Arial" w:eastAsiaTheme="majorEastAsia" w:hAnsi="Arial" w:cstheme="majorBidi"/>
      <w:bCs/>
      <w:color w:val="000000" w:themeColor="text1"/>
      <w:sz w:val="24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B77706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7706"/>
    <w:rPr>
      <w:rFonts w:ascii="Arial" w:eastAsia="Times New Roman" w:hAnsi="Arial" w:cs="Arial"/>
      <w:sz w:val="28"/>
      <w:szCs w:val="24"/>
      <w:lang w:eastAsia="pt-BR"/>
    </w:rPr>
  </w:style>
  <w:style w:type="paragraph" w:styleId="SemEspaamento">
    <w:name w:val="No Spacing"/>
    <w:uiPriority w:val="1"/>
    <w:qFormat/>
    <w:rsid w:val="00E66939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6D68AC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F96E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6E4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96E4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37</cp:revision>
  <cp:lastPrinted>2018-03-19T11:55:00Z</cp:lastPrinted>
  <dcterms:created xsi:type="dcterms:W3CDTF">2017-01-17T10:39:00Z</dcterms:created>
  <dcterms:modified xsi:type="dcterms:W3CDTF">2018-03-19T11:56:00Z</dcterms:modified>
</cp:coreProperties>
</file>