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06" w:rsidRPr="000E2949" w:rsidRDefault="00B77706" w:rsidP="003C3B63">
      <w:pPr>
        <w:pStyle w:val="Ttulo1"/>
        <w:tabs>
          <w:tab w:val="center" w:pos="4535"/>
          <w:tab w:val="right" w:pos="9071"/>
        </w:tabs>
        <w:jc w:val="center"/>
        <w:rPr>
          <w:b/>
          <w:sz w:val="28"/>
          <w:u w:val="single"/>
        </w:rPr>
      </w:pPr>
      <w:r w:rsidRPr="000E2949">
        <w:rPr>
          <w:b/>
          <w:sz w:val="28"/>
          <w:u w:val="single"/>
        </w:rPr>
        <w:t>COMISSÃO DE CONSTITUIÇÃO E JUSTIÇA</w:t>
      </w:r>
    </w:p>
    <w:p w:rsidR="00A56678" w:rsidRDefault="00A56678" w:rsidP="00F96E47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:rsidR="00B77706" w:rsidRPr="00F96E47" w:rsidRDefault="00B77706" w:rsidP="00F96E47">
      <w:pPr>
        <w:pStyle w:val="SemEspaamento"/>
        <w:rPr>
          <w:rFonts w:ascii="Arial" w:hAnsi="Arial" w:cs="Arial"/>
          <w:b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F96E47">
        <w:rPr>
          <w:rFonts w:ascii="Arial" w:hAnsi="Arial" w:cs="Arial"/>
          <w:b/>
          <w:bCs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Antão Lindomar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Pavoski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Relator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r w:rsidR="00C77D52" w:rsidRPr="00F96E47">
        <w:rPr>
          <w:rFonts w:ascii="Arial" w:hAnsi="Arial" w:cs="Arial"/>
          <w:sz w:val="24"/>
          <w:szCs w:val="24"/>
        </w:rPr>
        <w:t xml:space="preserve">Vitor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Cavazini</w:t>
      </w:r>
      <w:proofErr w:type="spellEnd"/>
    </w:p>
    <w:p w:rsidR="00B77706" w:rsidRPr="00F96E47" w:rsidRDefault="00B77706" w:rsidP="00F96E47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Revisor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 w:rsidR="00BC511E" w:rsidRPr="00F96E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Silvanio</w:t>
      </w:r>
      <w:proofErr w:type="spellEnd"/>
      <w:r w:rsidR="00C77D52" w:rsidRPr="00F96E47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C77D52" w:rsidRPr="00F96E47">
        <w:rPr>
          <w:rFonts w:ascii="Arial" w:hAnsi="Arial" w:cs="Arial"/>
          <w:sz w:val="24"/>
          <w:szCs w:val="24"/>
        </w:rPr>
        <w:t>Lucca</w:t>
      </w:r>
      <w:proofErr w:type="spellEnd"/>
    </w:p>
    <w:p w:rsidR="00E66939" w:rsidRDefault="00E66939" w:rsidP="00B77706">
      <w:pPr>
        <w:pStyle w:val="Corpodetexto"/>
        <w:jc w:val="both"/>
        <w:rPr>
          <w:b/>
          <w:sz w:val="24"/>
        </w:rPr>
      </w:pPr>
    </w:p>
    <w:p w:rsidR="00B77706" w:rsidRPr="001B010F" w:rsidRDefault="00B77706" w:rsidP="00B77706">
      <w:pPr>
        <w:pStyle w:val="Corpodetexto"/>
        <w:jc w:val="both"/>
        <w:rPr>
          <w:b/>
          <w:sz w:val="24"/>
        </w:rPr>
      </w:pPr>
      <w:r w:rsidRPr="001B010F">
        <w:rPr>
          <w:b/>
          <w:sz w:val="24"/>
        </w:rPr>
        <w:t>Parecer</w:t>
      </w:r>
      <w:r w:rsidR="001D59D0">
        <w:rPr>
          <w:b/>
          <w:sz w:val="24"/>
        </w:rPr>
        <w:t>:</w:t>
      </w:r>
      <w:r w:rsidR="00856C75">
        <w:rPr>
          <w:b/>
          <w:sz w:val="24"/>
        </w:rPr>
        <w:t xml:space="preserve"> </w:t>
      </w:r>
      <w:r w:rsidRPr="001B010F">
        <w:rPr>
          <w:b/>
          <w:sz w:val="24"/>
        </w:rPr>
        <w:t>0</w:t>
      </w:r>
      <w:r w:rsidR="005C3C92">
        <w:rPr>
          <w:b/>
          <w:sz w:val="24"/>
        </w:rPr>
        <w:t>0</w:t>
      </w:r>
      <w:r w:rsidR="00211E7D">
        <w:rPr>
          <w:b/>
          <w:sz w:val="24"/>
        </w:rPr>
        <w:t>2</w:t>
      </w:r>
      <w:r w:rsidR="005C3C92">
        <w:rPr>
          <w:b/>
          <w:sz w:val="24"/>
        </w:rPr>
        <w:t>-201</w:t>
      </w:r>
      <w:r w:rsidR="00C77D52">
        <w:rPr>
          <w:b/>
          <w:sz w:val="24"/>
        </w:rPr>
        <w:t>8</w:t>
      </w:r>
    </w:p>
    <w:p w:rsidR="00B77706" w:rsidRDefault="00B77706" w:rsidP="00B77706">
      <w:pPr>
        <w:pStyle w:val="Corpodetexto"/>
        <w:jc w:val="both"/>
        <w:rPr>
          <w:sz w:val="24"/>
        </w:rPr>
      </w:pPr>
    </w:p>
    <w:p w:rsidR="00B77706" w:rsidRPr="001B010F" w:rsidRDefault="00B77706" w:rsidP="00B77706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Data da emissão:</w:t>
      </w:r>
      <w:r w:rsidR="00B01919">
        <w:rPr>
          <w:b/>
          <w:sz w:val="24"/>
        </w:rPr>
        <w:t xml:space="preserve"> </w:t>
      </w:r>
      <w:r w:rsidR="00F12985">
        <w:rPr>
          <w:b/>
          <w:sz w:val="24"/>
        </w:rPr>
        <w:t xml:space="preserve"> </w:t>
      </w:r>
      <w:r w:rsidR="009434B3">
        <w:rPr>
          <w:sz w:val="24"/>
        </w:rPr>
        <w:t>15 de março de</w:t>
      </w:r>
      <w:r w:rsidR="00C55D02">
        <w:rPr>
          <w:sz w:val="24"/>
        </w:rPr>
        <w:t xml:space="preserve"> </w:t>
      </w:r>
      <w:r>
        <w:rPr>
          <w:sz w:val="24"/>
        </w:rPr>
        <w:t>201</w:t>
      </w:r>
      <w:r w:rsidR="00C77D52">
        <w:rPr>
          <w:sz w:val="24"/>
        </w:rPr>
        <w:t>8</w:t>
      </w:r>
      <w:r>
        <w:rPr>
          <w:sz w:val="24"/>
        </w:rPr>
        <w:t>.</w:t>
      </w:r>
    </w:p>
    <w:p w:rsidR="00B77706" w:rsidRPr="001B010F" w:rsidRDefault="00B77706" w:rsidP="00B77706">
      <w:pPr>
        <w:pStyle w:val="Corpodetexto"/>
        <w:jc w:val="both"/>
        <w:rPr>
          <w:b/>
          <w:sz w:val="24"/>
        </w:rPr>
      </w:pPr>
    </w:p>
    <w:p w:rsidR="00836F9C" w:rsidRDefault="00B77706" w:rsidP="00501211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Matéria</w:t>
      </w:r>
      <w:r w:rsidR="001D59D0">
        <w:rPr>
          <w:b/>
          <w:sz w:val="24"/>
        </w:rPr>
        <w:t>/assunto</w:t>
      </w:r>
      <w:r>
        <w:rPr>
          <w:sz w:val="24"/>
        </w:rPr>
        <w:t xml:space="preserve">: </w:t>
      </w:r>
      <w:r w:rsidR="00501211">
        <w:rPr>
          <w:sz w:val="24"/>
        </w:rPr>
        <w:t>Parecer sobre o Projeto de Lei do</w:t>
      </w:r>
      <w:r w:rsidR="00856C75">
        <w:rPr>
          <w:sz w:val="24"/>
        </w:rPr>
        <w:t xml:space="preserve"> </w:t>
      </w:r>
      <w:r w:rsidR="00E52CBE">
        <w:rPr>
          <w:sz w:val="24"/>
        </w:rPr>
        <w:t>Executivo Municipal</w:t>
      </w:r>
      <w:r w:rsidR="00856C75">
        <w:rPr>
          <w:sz w:val="24"/>
        </w:rPr>
        <w:t xml:space="preserve"> </w:t>
      </w:r>
      <w:r w:rsidR="00E52CBE">
        <w:rPr>
          <w:sz w:val="24"/>
        </w:rPr>
        <w:t xml:space="preserve">nº. </w:t>
      </w:r>
      <w:r w:rsidR="008C2F5F">
        <w:rPr>
          <w:sz w:val="24"/>
        </w:rPr>
        <w:t xml:space="preserve"> 0</w:t>
      </w:r>
      <w:r w:rsidR="00305BA7">
        <w:rPr>
          <w:sz w:val="24"/>
        </w:rPr>
        <w:t>0</w:t>
      </w:r>
      <w:r w:rsidR="009434B3">
        <w:rPr>
          <w:sz w:val="24"/>
        </w:rPr>
        <w:t>2</w:t>
      </w:r>
      <w:r w:rsidR="00305BA7">
        <w:rPr>
          <w:sz w:val="24"/>
        </w:rPr>
        <w:t>,</w:t>
      </w:r>
      <w:r w:rsidR="00E52CBE">
        <w:rPr>
          <w:sz w:val="24"/>
        </w:rPr>
        <w:t xml:space="preserve"> </w:t>
      </w:r>
      <w:r w:rsidR="00C55D02">
        <w:rPr>
          <w:sz w:val="24"/>
        </w:rPr>
        <w:t xml:space="preserve">de </w:t>
      </w:r>
      <w:r w:rsidR="00305BA7">
        <w:rPr>
          <w:sz w:val="24"/>
        </w:rPr>
        <w:t>0</w:t>
      </w:r>
      <w:r w:rsidR="009434B3">
        <w:rPr>
          <w:sz w:val="24"/>
        </w:rPr>
        <w:t>9 de fevereiro de 2018</w:t>
      </w:r>
      <w:r w:rsidR="00305BA7">
        <w:rPr>
          <w:sz w:val="24"/>
        </w:rPr>
        <w:t>, que</w:t>
      </w:r>
      <w:r w:rsidR="00E52CBE">
        <w:rPr>
          <w:sz w:val="24"/>
        </w:rPr>
        <w:t xml:space="preserve"> “</w:t>
      </w:r>
      <w:r w:rsidR="00211E7D">
        <w:rPr>
          <w:sz w:val="24"/>
        </w:rPr>
        <w:t>Dispõe sobre a criação do cargo de provimento efetivo de Psicólog</w:t>
      </w:r>
      <w:r w:rsidR="00DD793F">
        <w:rPr>
          <w:sz w:val="24"/>
        </w:rPr>
        <w:t>o</w:t>
      </w:r>
      <w:r w:rsidR="00211E7D">
        <w:rPr>
          <w:sz w:val="24"/>
        </w:rPr>
        <w:t>, altera Anexo I da Lei 579/92, suas alterações e dá outras providências</w:t>
      </w:r>
      <w:r w:rsidR="00836F9C">
        <w:rPr>
          <w:sz w:val="24"/>
        </w:rPr>
        <w:t>”.</w:t>
      </w:r>
    </w:p>
    <w:p w:rsidR="003C3B63" w:rsidRDefault="00FD7650" w:rsidP="00FD7650">
      <w:pPr>
        <w:pStyle w:val="Corpodetexto"/>
        <w:tabs>
          <w:tab w:val="left" w:pos="5730"/>
        </w:tabs>
        <w:jc w:val="both"/>
        <w:rPr>
          <w:sz w:val="24"/>
        </w:rPr>
      </w:pPr>
      <w:r>
        <w:rPr>
          <w:sz w:val="24"/>
        </w:rPr>
        <w:tab/>
      </w:r>
    </w:p>
    <w:p w:rsidR="00B77706" w:rsidRDefault="00B77706" w:rsidP="003C3B63">
      <w:pPr>
        <w:tabs>
          <w:tab w:val="left" w:pos="378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66939">
        <w:rPr>
          <w:rFonts w:ascii="Arial" w:hAnsi="Arial" w:cs="Arial"/>
          <w:b/>
          <w:bCs/>
          <w:sz w:val="24"/>
          <w:szCs w:val="24"/>
        </w:rPr>
        <w:t>P A R E C E R:</w:t>
      </w:r>
    </w:p>
    <w:p w:rsidR="00DD793F" w:rsidRDefault="00DA5371" w:rsidP="00DD793F">
      <w:pPr>
        <w:pStyle w:val="Corpodetexto"/>
        <w:tabs>
          <w:tab w:val="left" w:pos="2475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Relator: </w:t>
      </w:r>
      <w:r>
        <w:rPr>
          <w:bCs/>
          <w:sz w:val="24"/>
        </w:rPr>
        <w:t xml:space="preserve"> Pretende o Executivo Municipal a criação de um cargo de provimento efetivo de Psicóloga</w:t>
      </w:r>
      <w:r w:rsidR="00DD793F">
        <w:rPr>
          <w:bCs/>
          <w:sz w:val="24"/>
        </w:rPr>
        <w:t>, quarenta horas semanais, com vencimentos de acordo com a legislação municipal vigente, a ser enquadrado nas Leis Municipais 579/1992 e 1.535/2010, justificando a necessidade do profissional para atendimentos psicológicos nas escolas da rede municipal, como forma de contribuir na prevenção e garantia da melhoria no processo de aprendizagem das crianças. Que a Psicologia tem muito a contribuir para os processos educacionais</w:t>
      </w:r>
      <w:r w:rsidR="00453E14">
        <w:rPr>
          <w:bCs/>
          <w:sz w:val="24"/>
        </w:rPr>
        <w:t xml:space="preserve"> e ampla é a demanda de atendimentos.</w:t>
      </w:r>
    </w:p>
    <w:p w:rsidR="00DA5371" w:rsidRDefault="00DA5371" w:rsidP="00DA5371">
      <w:pPr>
        <w:pStyle w:val="Corpodetexto"/>
        <w:tabs>
          <w:tab w:val="left" w:pos="2475"/>
        </w:tabs>
        <w:jc w:val="both"/>
        <w:rPr>
          <w:bCs/>
          <w:sz w:val="24"/>
        </w:rPr>
      </w:pPr>
    </w:p>
    <w:p w:rsidR="00DD793F" w:rsidRDefault="00453E14" w:rsidP="00DD793F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Cs/>
          <w:sz w:val="24"/>
        </w:rPr>
        <w:tab/>
      </w:r>
      <w:r w:rsidR="001A4B5B">
        <w:rPr>
          <w:bCs/>
          <w:sz w:val="24"/>
        </w:rPr>
        <w:t>De outro</w:t>
      </w:r>
      <w:r>
        <w:rPr>
          <w:bCs/>
          <w:sz w:val="24"/>
        </w:rPr>
        <w:t xml:space="preserve"> lado, propõe-se </w:t>
      </w:r>
      <w:r w:rsidR="001A4B5B">
        <w:rPr>
          <w:bCs/>
          <w:sz w:val="24"/>
        </w:rPr>
        <w:t>a extinção</w:t>
      </w:r>
      <w:r>
        <w:rPr>
          <w:bCs/>
          <w:sz w:val="24"/>
        </w:rPr>
        <w:t xml:space="preserve"> de</w:t>
      </w:r>
      <w:r w:rsidR="00DD793F">
        <w:rPr>
          <w:bCs/>
          <w:sz w:val="24"/>
        </w:rPr>
        <w:t xml:space="preserve"> dois cargos de Técnico em Enfermagem, não </w:t>
      </w:r>
      <w:r w:rsidR="001A4B5B">
        <w:rPr>
          <w:bCs/>
          <w:sz w:val="24"/>
        </w:rPr>
        <w:t>ocupados, do</w:t>
      </w:r>
      <w:r w:rsidR="00DD793F">
        <w:rPr>
          <w:bCs/>
          <w:sz w:val="24"/>
        </w:rPr>
        <w:t xml:space="preserve"> quadro de provimento efetivo do município, enquadrados na Lei Municipal nº.  579/1992.</w:t>
      </w:r>
    </w:p>
    <w:p w:rsidR="00DD793F" w:rsidRDefault="00DD793F" w:rsidP="00DD793F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453E14" w:rsidRDefault="001A4B5B" w:rsidP="00DA5371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bCs/>
          <w:sz w:val="24"/>
        </w:rPr>
        <w:tab/>
      </w:r>
      <w:r w:rsidR="00DD793F">
        <w:rPr>
          <w:bCs/>
          <w:sz w:val="24"/>
        </w:rPr>
        <w:t>Projeto de Lei, apare</w:t>
      </w:r>
      <w:r w:rsidR="00453E14">
        <w:rPr>
          <w:bCs/>
          <w:sz w:val="24"/>
        </w:rPr>
        <w:t>n</w:t>
      </w:r>
      <w:r w:rsidR="00DD793F">
        <w:rPr>
          <w:bCs/>
          <w:sz w:val="24"/>
        </w:rPr>
        <w:t xml:space="preserve">temente, sem </w:t>
      </w:r>
      <w:r w:rsidR="00A56678">
        <w:rPr>
          <w:bCs/>
          <w:sz w:val="24"/>
        </w:rPr>
        <w:t>entraves</w:t>
      </w:r>
      <w:r w:rsidR="00DD793F">
        <w:rPr>
          <w:bCs/>
          <w:sz w:val="24"/>
        </w:rPr>
        <w:t xml:space="preserve"> de ordem legal/constitucional</w:t>
      </w:r>
      <w:r w:rsidR="00DD793F">
        <w:rPr>
          <w:sz w:val="24"/>
        </w:rPr>
        <w:t>.</w:t>
      </w:r>
      <w:r w:rsidR="00453E14">
        <w:rPr>
          <w:sz w:val="24"/>
        </w:rPr>
        <w:t xml:space="preserve"> </w:t>
      </w:r>
      <w:r w:rsidR="00DA5371">
        <w:rPr>
          <w:bCs/>
          <w:sz w:val="24"/>
        </w:rPr>
        <w:t xml:space="preserve">Pelo </w:t>
      </w:r>
      <w:r w:rsidR="00453E14">
        <w:rPr>
          <w:bCs/>
          <w:sz w:val="24"/>
        </w:rPr>
        <w:t xml:space="preserve">seu </w:t>
      </w:r>
      <w:r w:rsidR="00DA5371">
        <w:rPr>
          <w:bCs/>
          <w:sz w:val="24"/>
        </w:rPr>
        <w:t>regular seguimento, pois correto quanto ao</w:t>
      </w:r>
      <w:r w:rsidR="00DA5371">
        <w:rPr>
          <w:sz w:val="24"/>
        </w:rPr>
        <w:t xml:space="preserve"> seu aspecto </w:t>
      </w:r>
      <w:r w:rsidR="00453E14">
        <w:rPr>
          <w:sz w:val="24"/>
        </w:rPr>
        <w:t xml:space="preserve">gramatical, </w:t>
      </w:r>
      <w:r w:rsidR="00DA5371">
        <w:rPr>
          <w:sz w:val="24"/>
        </w:rPr>
        <w:t>jurídico e constitucional</w:t>
      </w:r>
      <w:r w:rsidR="00453E14">
        <w:rPr>
          <w:sz w:val="24"/>
        </w:rPr>
        <w:t>.</w:t>
      </w:r>
    </w:p>
    <w:p w:rsidR="00DA5371" w:rsidRDefault="00DA5371" w:rsidP="00DA5371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sz w:val="24"/>
        </w:rPr>
        <w:tab/>
        <w:t xml:space="preserve">    </w:t>
      </w:r>
      <w:r>
        <w:rPr>
          <w:bCs/>
          <w:sz w:val="24"/>
        </w:rPr>
        <w:t xml:space="preserve">                                           </w:t>
      </w:r>
    </w:p>
    <w:p w:rsidR="00721D3C" w:rsidRDefault="00DA5371" w:rsidP="00DA5371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Assim, pela viabilidade legal do Projeto de Lei</w:t>
      </w:r>
      <w:r w:rsidR="00721D3C">
        <w:rPr>
          <w:sz w:val="24"/>
        </w:rPr>
        <w:t>.</w:t>
      </w:r>
    </w:p>
    <w:p w:rsidR="00DA5371" w:rsidRDefault="00DA5371" w:rsidP="00DA5371">
      <w:pPr>
        <w:pStyle w:val="Corpodetexto"/>
        <w:tabs>
          <w:tab w:val="left" w:pos="2475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A5371" w:rsidRDefault="00DA5371" w:rsidP="00DA5371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Vereador Vitor Roque </w:t>
      </w:r>
      <w:proofErr w:type="spellStart"/>
      <w:r>
        <w:rPr>
          <w:rFonts w:ascii="Arial" w:hAnsi="Arial" w:cs="Arial"/>
          <w:b/>
          <w:sz w:val="24"/>
          <w:szCs w:val="24"/>
        </w:rPr>
        <w:t>Cavazini</w:t>
      </w:r>
      <w:proofErr w:type="spellEnd"/>
    </w:p>
    <w:p w:rsidR="00DA5371" w:rsidRDefault="00DA5371" w:rsidP="00DA5371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Relator</w:t>
      </w:r>
    </w:p>
    <w:p w:rsidR="00DA5371" w:rsidRDefault="00DA5371" w:rsidP="00DA5371">
      <w:pPr>
        <w:jc w:val="both"/>
        <w:rPr>
          <w:rFonts w:ascii="Arial" w:hAnsi="Arial" w:cs="Arial"/>
          <w:b/>
          <w:sz w:val="24"/>
          <w:szCs w:val="24"/>
        </w:rPr>
      </w:pPr>
    </w:p>
    <w:p w:rsidR="00DA5371" w:rsidRDefault="00DA5371" w:rsidP="00DA53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De acordo com o relator. Também não vejo impedimentos de ordem legal na regular </w:t>
      </w:r>
      <w:r w:rsidR="00E91908">
        <w:rPr>
          <w:rFonts w:ascii="Arial" w:hAnsi="Arial" w:cs="Arial"/>
          <w:sz w:val="24"/>
          <w:szCs w:val="24"/>
        </w:rPr>
        <w:t>tramitação e</w:t>
      </w:r>
      <w:r w:rsidR="00A56678">
        <w:rPr>
          <w:rFonts w:ascii="Arial" w:hAnsi="Arial" w:cs="Arial"/>
          <w:sz w:val="24"/>
          <w:szCs w:val="24"/>
        </w:rPr>
        <w:t xml:space="preserve"> final aprovação </w:t>
      </w:r>
      <w:r>
        <w:rPr>
          <w:rFonts w:ascii="Arial" w:hAnsi="Arial" w:cs="Arial"/>
          <w:sz w:val="24"/>
          <w:szCs w:val="24"/>
        </w:rPr>
        <w:t>do presente PL.</w:t>
      </w:r>
    </w:p>
    <w:p w:rsidR="00DA5371" w:rsidRDefault="00DA5371" w:rsidP="00DA5371">
      <w:pPr>
        <w:jc w:val="both"/>
        <w:rPr>
          <w:rFonts w:ascii="Arial" w:hAnsi="Arial" w:cs="Arial"/>
          <w:sz w:val="24"/>
          <w:szCs w:val="24"/>
        </w:rPr>
      </w:pPr>
    </w:p>
    <w:p w:rsidR="00DA5371" w:rsidRDefault="00DA5371" w:rsidP="00DA5371">
      <w:pPr>
        <w:tabs>
          <w:tab w:val="left" w:pos="3783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Revisor: </w:t>
      </w:r>
      <w:r>
        <w:rPr>
          <w:rFonts w:ascii="Arial" w:hAnsi="Arial" w:cs="Arial"/>
          <w:sz w:val="24"/>
          <w:szCs w:val="24"/>
        </w:rPr>
        <w:t>Sem observações ao o parecer lançado pelo relator, opinando pela aprovação do PL.</w:t>
      </w:r>
      <w:bookmarkStart w:id="0" w:name="_GoBack"/>
      <w:bookmarkEnd w:id="0"/>
    </w:p>
    <w:sectPr w:rsidR="00DA5371" w:rsidSect="00A56678">
      <w:headerReference w:type="default" r:id="rId6"/>
      <w:foot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998" w:rsidRDefault="001D4998" w:rsidP="00746488">
      <w:pPr>
        <w:spacing w:after="0" w:line="240" w:lineRule="auto"/>
      </w:pPr>
      <w:r>
        <w:separator/>
      </w:r>
    </w:p>
  </w:endnote>
  <w:endnote w:type="continuationSeparator" w:id="0">
    <w:p w:rsidR="001D4998" w:rsidRDefault="001D4998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998" w:rsidRDefault="001D4998" w:rsidP="00746488">
      <w:pPr>
        <w:spacing w:after="0" w:line="240" w:lineRule="auto"/>
      </w:pPr>
      <w:r>
        <w:separator/>
      </w:r>
    </w:p>
  </w:footnote>
  <w:footnote w:type="continuationSeparator" w:id="0">
    <w:p w:rsidR="001D4998" w:rsidRDefault="001D4998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746488" w:rsidRDefault="00B15885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6488" w:rsidRPr="00746488">
      <w:rPr>
        <w:sz w:val="28"/>
        <w:szCs w:val="28"/>
      </w:rPr>
      <w:t>Estado do Rio Grande do Sul</w:t>
    </w:r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746488" w:rsidRPr="00746488" w:rsidRDefault="00746488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Alta-RS</w:t>
    </w:r>
  </w:p>
  <w:p w:rsidR="00746488" w:rsidRDefault="00746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6666"/>
    <w:rsid w:val="000114EB"/>
    <w:rsid w:val="00013182"/>
    <w:rsid w:val="00035FBB"/>
    <w:rsid w:val="00062A56"/>
    <w:rsid w:val="00093062"/>
    <w:rsid w:val="00095F06"/>
    <w:rsid w:val="00096E72"/>
    <w:rsid w:val="000A52E8"/>
    <w:rsid w:val="000A6207"/>
    <w:rsid w:val="000B62CD"/>
    <w:rsid w:val="000C0539"/>
    <w:rsid w:val="000D2906"/>
    <w:rsid w:val="000D753D"/>
    <w:rsid w:val="000E0C99"/>
    <w:rsid w:val="000F782E"/>
    <w:rsid w:val="00113071"/>
    <w:rsid w:val="00121261"/>
    <w:rsid w:val="001561CC"/>
    <w:rsid w:val="00164262"/>
    <w:rsid w:val="00181198"/>
    <w:rsid w:val="00185B8B"/>
    <w:rsid w:val="00194AF4"/>
    <w:rsid w:val="001A4B5B"/>
    <w:rsid w:val="001B435C"/>
    <w:rsid w:val="001D327A"/>
    <w:rsid w:val="001D4998"/>
    <w:rsid w:val="001D59D0"/>
    <w:rsid w:val="001E3262"/>
    <w:rsid w:val="001E6FC8"/>
    <w:rsid w:val="001F11B0"/>
    <w:rsid w:val="001F17EF"/>
    <w:rsid w:val="001F5DBF"/>
    <w:rsid w:val="00211E7D"/>
    <w:rsid w:val="00213243"/>
    <w:rsid w:val="00215F7C"/>
    <w:rsid w:val="0021633D"/>
    <w:rsid w:val="00216893"/>
    <w:rsid w:val="00232A3E"/>
    <w:rsid w:val="00262FE6"/>
    <w:rsid w:val="00264062"/>
    <w:rsid w:val="0027173A"/>
    <w:rsid w:val="002822B7"/>
    <w:rsid w:val="002842E1"/>
    <w:rsid w:val="0029043C"/>
    <w:rsid w:val="002A1CEB"/>
    <w:rsid w:val="002A5AD8"/>
    <w:rsid w:val="002C534A"/>
    <w:rsid w:val="002D01CC"/>
    <w:rsid w:val="002D32A6"/>
    <w:rsid w:val="002D6662"/>
    <w:rsid w:val="002E6EAF"/>
    <w:rsid w:val="002F7C35"/>
    <w:rsid w:val="00305BA7"/>
    <w:rsid w:val="00324C04"/>
    <w:rsid w:val="00326831"/>
    <w:rsid w:val="00333D97"/>
    <w:rsid w:val="00346E76"/>
    <w:rsid w:val="00347BDE"/>
    <w:rsid w:val="00353226"/>
    <w:rsid w:val="00357636"/>
    <w:rsid w:val="00357F42"/>
    <w:rsid w:val="003605AA"/>
    <w:rsid w:val="003671E9"/>
    <w:rsid w:val="00394D50"/>
    <w:rsid w:val="003A1FF1"/>
    <w:rsid w:val="003A7BAD"/>
    <w:rsid w:val="003B4E1B"/>
    <w:rsid w:val="003C3B63"/>
    <w:rsid w:val="003E7185"/>
    <w:rsid w:val="003F491D"/>
    <w:rsid w:val="004243EE"/>
    <w:rsid w:val="0043344B"/>
    <w:rsid w:val="0045238E"/>
    <w:rsid w:val="00453E14"/>
    <w:rsid w:val="004618DA"/>
    <w:rsid w:val="00464FF5"/>
    <w:rsid w:val="00465291"/>
    <w:rsid w:val="00493C2B"/>
    <w:rsid w:val="00495F71"/>
    <w:rsid w:val="004A579B"/>
    <w:rsid w:val="004A638F"/>
    <w:rsid w:val="004B61B5"/>
    <w:rsid w:val="004D0559"/>
    <w:rsid w:val="004E3519"/>
    <w:rsid w:val="004E74B1"/>
    <w:rsid w:val="004F5B91"/>
    <w:rsid w:val="00501211"/>
    <w:rsid w:val="0050535E"/>
    <w:rsid w:val="005058D2"/>
    <w:rsid w:val="005077B7"/>
    <w:rsid w:val="00514E98"/>
    <w:rsid w:val="0052527D"/>
    <w:rsid w:val="00531E12"/>
    <w:rsid w:val="0053598F"/>
    <w:rsid w:val="005438CB"/>
    <w:rsid w:val="00580567"/>
    <w:rsid w:val="00592413"/>
    <w:rsid w:val="0059384D"/>
    <w:rsid w:val="005B0BE9"/>
    <w:rsid w:val="005B20DA"/>
    <w:rsid w:val="005B46AB"/>
    <w:rsid w:val="005B6E63"/>
    <w:rsid w:val="005C20A1"/>
    <w:rsid w:val="005C3C92"/>
    <w:rsid w:val="005D6D4F"/>
    <w:rsid w:val="005D6E29"/>
    <w:rsid w:val="005E190C"/>
    <w:rsid w:val="005F2222"/>
    <w:rsid w:val="006013E2"/>
    <w:rsid w:val="00624182"/>
    <w:rsid w:val="0062543A"/>
    <w:rsid w:val="00633424"/>
    <w:rsid w:val="006765E5"/>
    <w:rsid w:val="0068134D"/>
    <w:rsid w:val="00683B95"/>
    <w:rsid w:val="00691F99"/>
    <w:rsid w:val="006A1177"/>
    <w:rsid w:val="006A3EC0"/>
    <w:rsid w:val="006B0DD2"/>
    <w:rsid w:val="006B1C8B"/>
    <w:rsid w:val="006B7B15"/>
    <w:rsid w:val="006B7B64"/>
    <w:rsid w:val="006C1BD9"/>
    <w:rsid w:val="006D68AC"/>
    <w:rsid w:val="006F40B6"/>
    <w:rsid w:val="006F4F96"/>
    <w:rsid w:val="00706839"/>
    <w:rsid w:val="0071158B"/>
    <w:rsid w:val="00721D3C"/>
    <w:rsid w:val="00746488"/>
    <w:rsid w:val="00753894"/>
    <w:rsid w:val="00786F51"/>
    <w:rsid w:val="007C7CE8"/>
    <w:rsid w:val="007D1E0A"/>
    <w:rsid w:val="007E2FA5"/>
    <w:rsid w:val="007E468A"/>
    <w:rsid w:val="007E49E7"/>
    <w:rsid w:val="007E4E54"/>
    <w:rsid w:val="007F3D68"/>
    <w:rsid w:val="0080577E"/>
    <w:rsid w:val="00811ECE"/>
    <w:rsid w:val="008172F3"/>
    <w:rsid w:val="00827655"/>
    <w:rsid w:val="00832D84"/>
    <w:rsid w:val="00836F9C"/>
    <w:rsid w:val="008508A9"/>
    <w:rsid w:val="00855860"/>
    <w:rsid w:val="00856C75"/>
    <w:rsid w:val="00865081"/>
    <w:rsid w:val="00877CA9"/>
    <w:rsid w:val="008B1AA6"/>
    <w:rsid w:val="008B3062"/>
    <w:rsid w:val="008C2F5F"/>
    <w:rsid w:val="008C3F08"/>
    <w:rsid w:val="008C6EB3"/>
    <w:rsid w:val="008D1601"/>
    <w:rsid w:val="008D1A6B"/>
    <w:rsid w:val="008D48DD"/>
    <w:rsid w:val="008D48F8"/>
    <w:rsid w:val="008D6981"/>
    <w:rsid w:val="008E05DA"/>
    <w:rsid w:val="008F106D"/>
    <w:rsid w:val="008F6250"/>
    <w:rsid w:val="00903CA3"/>
    <w:rsid w:val="00904DC9"/>
    <w:rsid w:val="00911EC6"/>
    <w:rsid w:val="00915619"/>
    <w:rsid w:val="00917170"/>
    <w:rsid w:val="00923EB3"/>
    <w:rsid w:val="00925B3D"/>
    <w:rsid w:val="009320CA"/>
    <w:rsid w:val="00933E36"/>
    <w:rsid w:val="00936BDE"/>
    <w:rsid w:val="00940263"/>
    <w:rsid w:val="009434B3"/>
    <w:rsid w:val="00953A93"/>
    <w:rsid w:val="00954ABD"/>
    <w:rsid w:val="00963A44"/>
    <w:rsid w:val="009909ED"/>
    <w:rsid w:val="00991FDE"/>
    <w:rsid w:val="009B0931"/>
    <w:rsid w:val="009B185F"/>
    <w:rsid w:val="009B20B4"/>
    <w:rsid w:val="009C0E82"/>
    <w:rsid w:val="009E5A63"/>
    <w:rsid w:val="009E687F"/>
    <w:rsid w:val="009F1660"/>
    <w:rsid w:val="009F1C11"/>
    <w:rsid w:val="009F7019"/>
    <w:rsid w:val="00A00C8E"/>
    <w:rsid w:val="00A0441D"/>
    <w:rsid w:val="00A07033"/>
    <w:rsid w:val="00A0729F"/>
    <w:rsid w:val="00A15355"/>
    <w:rsid w:val="00A4792F"/>
    <w:rsid w:val="00A533E4"/>
    <w:rsid w:val="00A55B5D"/>
    <w:rsid w:val="00A56678"/>
    <w:rsid w:val="00A673BD"/>
    <w:rsid w:val="00A725E2"/>
    <w:rsid w:val="00A73B58"/>
    <w:rsid w:val="00A76DC3"/>
    <w:rsid w:val="00AA21C3"/>
    <w:rsid w:val="00AA287D"/>
    <w:rsid w:val="00AB090C"/>
    <w:rsid w:val="00AC2C72"/>
    <w:rsid w:val="00AC2DB8"/>
    <w:rsid w:val="00AD7AF1"/>
    <w:rsid w:val="00AE5895"/>
    <w:rsid w:val="00AF582B"/>
    <w:rsid w:val="00B01919"/>
    <w:rsid w:val="00B05555"/>
    <w:rsid w:val="00B106E9"/>
    <w:rsid w:val="00B10FAD"/>
    <w:rsid w:val="00B15885"/>
    <w:rsid w:val="00B23401"/>
    <w:rsid w:val="00B30CB3"/>
    <w:rsid w:val="00B3593C"/>
    <w:rsid w:val="00B40296"/>
    <w:rsid w:val="00B766E1"/>
    <w:rsid w:val="00B77706"/>
    <w:rsid w:val="00B915BF"/>
    <w:rsid w:val="00B935C6"/>
    <w:rsid w:val="00BA0858"/>
    <w:rsid w:val="00BA27E3"/>
    <w:rsid w:val="00BB658B"/>
    <w:rsid w:val="00BC3997"/>
    <w:rsid w:val="00BC511E"/>
    <w:rsid w:val="00BC6437"/>
    <w:rsid w:val="00BD1837"/>
    <w:rsid w:val="00BD29FB"/>
    <w:rsid w:val="00BE592E"/>
    <w:rsid w:val="00BE612C"/>
    <w:rsid w:val="00BE7556"/>
    <w:rsid w:val="00BE78F3"/>
    <w:rsid w:val="00BF03DC"/>
    <w:rsid w:val="00BF70E6"/>
    <w:rsid w:val="00C2372B"/>
    <w:rsid w:val="00C255F5"/>
    <w:rsid w:val="00C40833"/>
    <w:rsid w:val="00C441E4"/>
    <w:rsid w:val="00C55D02"/>
    <w:rsid w:val="00C57284"/>
    <w:rsid w:val="00C654EE"/>
    <w:rsid w:val="00C70E3E"/>
    <w:rsid w:val="00C77D52"/>
    <w:rsid w:val="00C9480B"/>
    <w:rsid w:val="00C96ECA"/>
    <w:rsid w:val="00D11934"/>
    <w:rsid w:val="00D23F0F"/>
    <w:rsid w:val="00D26A0D"/>
    <w:rsid w:val="00D27DF7"/>
    <w:rsid w:val="00D37C91"/>
    <w:rsid w:val="00D53354"/>
    <w:rsid w:val="00D76FDC"/>
    <w:rsid w:val="00D818DD"/>
    <w:rsid w:val="00DA5371"/>
    <w:rsid w:val="00DA7E21"/>
    <w:rsid w:val="00DB07A0"/>
    <w:rsid w:val="00DB5EA6"/>
    <w:rsid w:val="00DD40C6"/>
    <w:rsid w:val="00DD793F"/>
    <w:rsid w:val="00DE7870"/>
    <w:rsid w:val="00DF7F79"/>
    <w:rsid w:val="00E404E6"/>
    <w:rsid w:val="00E52CBE"/>
    <w:rsid w:val="00E602E1"/>
    <w:rsid w:val="00E64F2B"/>
    <w:rsid w:val="00E66939"/>
    <w:rsid w:val="00E74398"/>
    <w:rsid w:val="00E91908"/>
    <w:rsid w:val="00EA2850"/>
    <w:rsid w:val="00EA2FC0"/>
    <w:rsid w:val="00EB3888"/>
    <w:rsid w:val="00EC40C3"/>
    <w:rsid w:val="00ED1A02"/>
    <w:rsid w:val="00EF00DC"/>
    <w:rsid w:val="00EF1FF2"/>
    <w:rsid w:val="00F0489C"/>
    <w:rsid w:val="00F0778D"/>
    <w:rsid w:val="00F10E77"/>
    <w:rsid w:val="00F12985"/>
    <w:rsid w:val="00F24278"/>
    <w:rsid w:val="00F37E0B"/>
    <w:rsid w:val="00F41B87"/>
    <w:rsid w:val="00F44217"/>
    <w:rsid w:val="00F61896"/>
    <w:rsid w:val="00F72C9D"/>
    <w:rsid w:val="00F95C09"/>
    <w:rsid w:val="00F96E47"/>
    <w:rsid w:val="00FA6A8A"/>
    <w:rsid w:val="00FB0E35"/>
    <w:rsid w:val="00FC30A8"/>
    <w:rsid w:val="00FD7650"/>
    <w:rsid w:val="00FE040C"/>
    <w:rsid w:val="00FE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BF69EA-F57F-4D68-8788-8258C06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Padrão Autógrafos"/>
    <w:basedOn w:val="Normal"/>
    <w:next w:val="Normal"/>
    <w:link w:val="Ttulo1Char"/>
    <w:qFormat/>
    <w:rsid w:val="00B77706"/>
    <w:pPr>
      <w:keepNext/>
      <w:keepLines/>
      <w:spacing w:before="120" w:after="0" w:line="240" w:lineRule="auto"/>
      <w:jc w:val="both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6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Padrão Autógrafos Char"/>
    <w:basedOn w:val="Fontepargpadro"/>
    <w:link w:val="Ttulo1"/>
    <w:rsid w:val="00B77706"/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B77706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706"/>
    <w:rPr>
      <w:rFonts w:ascii="Arial" w:eastAsia="Times New Roman" w:hAnsi="Arial" w:cs="Arial"/>
      <w:sz w:val="28"/>
      <w:szCs w:val="24"/>
      <w:lang w:eastAsia="pt-BR"/>
    </w:rPr>
  </w:style>
  <w:style w:type="paragraph" w:styleId="SemEspaamento">
    <w:name w:val="No Spacing"/>
    <w:uiPriority w:val="1"/>
    <w:qFormat/>
    <w:rsid w:val="00E66939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6D68AC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F96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E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96E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21</cp:revision>
  <cp:lastPrinted>2016-12-13T18:38:00Z</cp:lastPrinted>
  <dcterms:created xsi:type="dcterms:W3CDTF">2018-03-15T11:10:00Z</dcterms:created>
  <dcterms:modified xsi:type="dcterms:W3CDTF">2018-03-27T21:41:00Z</dcterms:modified>
</cp:coreProperties>
</file>