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00" w:rsidRDefault="00D46C00" w:rsidP="00D46C00">
      <w:pPr>
        <w:pStyle w:val="Ttulo1"/>
        <w:tabs>
          <w:tab w:val="center" w:pos="4535"/>
          <w:tab w:val="right" w:pos="9071"/>
        </w:tabs>
      </w:pPr>
      <w:r w:rsidRPr="00B94128">
        <w:tab/>
      </w:r>
    </w:p>
    <w:p w:rsidR="00D46C00" w:rsidRPr="00B94128" w:rsidRDefault="00D46C00" w:rsidP="00D46C00">
      <w:pPr>
        <w:pStyle w:val="Ttulo1"/>
        <w:tabs>
          <w:tab w:val="center" w:pos="4535"/>
          <w:tab w:val="right" w:pos="9071"/>
        </w:tabs>
        <w:rPr>
          <w:b w:val="0"/>
        </w:rPr>
      </w:pPr>
      <w:r w:rsidRPr="00B94128">
        <w:t>COMISSÃO DE FINANÇAS E ORÇAMENTO</w:t>
      </w:r>
    </w:p>
    <w:p w:rsidR="00D46C00" w:rsidRPr="00B94128" w:rsidRDefault="00D46C00" w:rsidP="00D46C00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46C00" w:rsidRPr="00B94128" w:rsidRDefault="00D46C00" w:rsidP="00D46C00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B94128">
        <w:rPr>
          <w:rFonts w:ascii="Arial" w:hAnsi="Arial" w:cs="Arial"/>
          <w:b/>
          <w:sz w:val="24"/>
          <w:szCs w:val="24"/>
        </w:rPr>
        <w:t xml:space="preserve">Parecer: Processo de Contas de Governo do Município de nº. 002744-0200/15-8, referente ao exercício de 2015, de responsabilidade do Prefeito Municipal Miguel </w:t>
      </w:r>
      <w:proofErr w:type="spellStart"/>
      <w:r w:rsidRPr="00B94128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B941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4128">
        <w:rPr>
          <w:rFonts w:ascii="Arial" w:hAnsi="Arial" w:cs="Arial"/>
          <w:b/>
          <w:sz w:val="24"/>
          <w:szCs w:val="24"/>
        </w:rPr>
        <w:t>Gasparetto</w:t>
      </w:r>
      <w:proofErr w:type="spellEnd"/>
      <w:r w:rsidRPr="00B94128">
        <w:rPr>
          <w:rFonts w:ascii="Arial" w:hAnsi="Arial" w:cs="Arial"/>
          <w:b/>
          <w:sz w:val="24"/>
          <w:szCs w:val="24"/>
        </w:rPr>
        <w:t xml:space="preserve"> e do Vice-Prefeito </w:t>
      </w:r>
      <w:proofErr w:type="spellStart"/>
      <w:r w:rsidRPr="00B94128">
        <w:rPr>
          <w:rFonts w:ascii="Arial" w:hAnsi="Arial" w:cs="Arial"/>
          <w:b/>
          <w:sz w:val="24"/>
          <w:szCs w:val="24"/>
        </w:rPr>
        <w:t>Odemar</w:t>
      </w:r>
      <w:proofErr w:type="spellEnd"/>
      <w:r w:rsidRPr="00B9412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94128">
        <w:rPr>
          <w:rFonts w:ascii="Arial" w:hAnsi="Arial" w:cs="Arial"/>
          <w:b/>
          <w:sz w:val="24"/>
          <w:szCs w:val="24"/>
        </w:rPr>
        <w:t xml:space="preserve">Paulo  </w:t>
      </w:r>
      <w:proofErr w:type="spellStart"/>
      <w:r w:rsidRPr="00B94128">
        <w:rPr>
          <w:rFonts w:ascii="Arial" w:hAnsi="Arial" w:cs="Arial"/>
          <w:b/>
          <w:sz w:val="24"/>
          <w:szCs w:val="24"/>
        </w:rPr>
        <w:t>Raimondi</w:t>
      </w:r>
      <w:proofErr w:type="spellEnd"/>
      <w:proofErr w:type="gramEnd"/>
    </w:p>
    <w:p w:rsidR="00D46C00" w:rsidRPr="00B94128" w:rsidRDefault="00D46C00" w:rsidP="00D46C00">
      <w:pPr>
        <w:pStyle w:val="Corpodetexto"/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ab/>
      </w:r>
    </w:p>
    <w:p w:rsidR="00D46C00" w:rsidRPr="00B94128" w:rsidRDefault="00D46C00" w:rsidP="00D46C00">
      <w:pPr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B94128">
        <w:rPr>
          <w:rFonts w:ascii="Arial" w:hAnsi="Arial" w:cs="Arial"/>
          <w:b/>
          <w:bCs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B94128">
        <w:rPr>
          <w:rFonts w:ascii="Arial" w:hAnsi="Arial" w:cs="Arial"/>
          <w:sz w:val="24"/>
          <w:szCs w:val="24"/>
        </w:rPr>
        <w:t>Silvanio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Pr="00B94128">
        <w:rPr>
          <w:rFonts w:ascii="Arial" w:hAnsi="Arial" w:cs="Arial"/>
          <w:sz w:val="24"/>
          <w:szCs w:val="24"/>
        </w:rPr>
        <w:t>Lucca</w:t>
      </w:r>
      <w:proofErr w:type="spellEnd"/>
    </w:p>
    <w:p w:rsidR="00D46C00" w:rsidRPr="00B94128" w:rsidRDefault="00D46C00" w:rsidP="00D46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65"/>
        </w:tabs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b/>
          <w:bCs/>
          <w:sz w:val="24"/>
          <w:szCs w:val="24"/>
        </w:rPr>
        <w:t>Relatora</w:t>
      </w:r>
      <w:r w:rsidRPr="00B94128">
        <w:rPr>
          <w:rFonts w:ascii="Arial" w:hAnsi="Arial" w:cs="Arial"/>
          <w:sz w:val="24"/>
          <w:szCs w:val="24"/>
        </w:rPr>
        <w:t xml:space="preserve">: </w:t>
      </w:r>
      <w:r w:rsidRPr="00B94128">
        <w:rPr>
          <w:rFonts w:ascii="Arial" w:hAnsi="Arial" w:cs="Arial"/>
          <w:sz w:val="24"/>
          <w:szCs w:val="24"/>
        </w:rPr>
        <w:tab/>
        <w:t xml:space="preserve">Vereadora Maria </w:t>
      </w:r>
      <w:proofErr w:type="spellStart"/>
      <w:r w:rsidRPr="00B94128">
        <w:rPr>
          <w:rFonts w:ascii="Arial" w:hAnsi="Arial" w:cs="Arial"/>
          <w:sz w:val="24"/>
          <w:szCs w:val="24"/>
        </w:rPr>
        <w:t>Loreci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128">
        <w:rPr>
          <w:rFonts w:ascii="Arial" w:hAnsi="Arial" w:cs="Arial"/>
          <w:sz w:val="24"/>
          <w:szCs w:val="24"/>
        </w:rPr>
        <w:t>Caus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46C00" w:rsidRPr="00B94128" w:rsidRDefault="00D46C00" w:rsidP="00D46C00">
      <w:pPr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b/>
          <w:bCs/>
          <w:sz w:val="24"/>
          <w:szCs w:val="24"/>
        </w:rPr>
        <w:t>Revisor</w:t>
      </w:r>
      <w:r w:rsidRPr="00B94128">
        <w:rPr>
          <w:rFonts w:ascii="Arial" w:hAnsi="Arial" w:cs="Arial"/>
          <w:sz w:val="24"/>
          <w:szCs w:val="24"/>
        </w:rPr>
        <w:t xml:space="preserve">: </w:t>
      </w:r>
      <w:r w:rsidRPr="00B94128">
        <w:rPr>
          <w:rFonts w:ascii="Arial" w:hAnsi="Arial" w:cs="Arial"/>
          <w:sz w:val="24"/>
          <w:szCs w:val="24"/>
        </w:rPr>
        <w:tab/>
        <w:t xml:space="preserve">Vereador Moacir </w:t>
      </w:r>
      <w:proofErr w:type="spellStart"/>
      <w:r w:rsidRPr="00B94128">
        <w:rPr>
          <w:rFonts w:ascii="Arial" w:hAnsi="Arial" w:cs="Arial"/>
          <w:sz w:val="24"/>
          <w:szCs w:val="24"/>
        </w:rPr>
        <w:t>Orbak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 </w:t>
      </w:r>
    </w:p>
    <w:p w:rsidR="00D46C00" w:rsidRPr="00B94128" w:rsidRDefault="00D46C00" w:rsidP="00D46C00">
      <w:pPr>
        <w:jc w:val="both"/>
        <w:rPr>
          <w:rFonts w:ascii="Arial" w:hAnsi="Arial" w:cs="Arial"/>
          <w:sz w:val="24"/>
          <w:szCs w:val="24"/>
        </w:rPr>
      </w:pPr>
    </w:p>
    <w:p w:rsidR="00D46C00" w:rsidRPr="00B94128" w:rsidRDefault="00D46C00" w:rsidP="00D46C00">
      <w:pPr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 xml:space="preserve">Emitido </w:t>
      </w:r>
      <w:proofErr w:type="gramStart"/>
      <w:r w:rsidRPr="00B94128">
        <w:rPr>
          <w:rFonts w:ascii="Arial" w:hAnsi="Arial" w:cs="Arial"/>
          <w:sz w:val="24"/>
          <w:szCs w:val="24"/>
        </w:rPr>
        <w:t>em  21</w:t>
      </w:r>
      <w:proofErr w:type="gramEnd"/>
      <w:r w:rsidRPr="00B94128">
        <w:rPr>
          <w:rFonts w:ascii="Arial" w:hAnsi="Arial" w:cs="Arial"/>
          <w:sz w:val="24"/>
          <w:szCs w:val="24"/>
        </w:rPr>
        <w:t xml:space="preserve">  de fevereiro  de   2018.</w:t>
      </w:r>
    </w:p>
    <w:p w:rsidR="00D46C00" w:rsidRPr="00B94128" w:rsidRDefault="00D46C00" w:rsidP="00D46C00">
      <w:pPr>
        <w:tabs>
          <w:tab w:val="left" w:pos="216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ab/>
      </w:r>
    </w:p>
    <w:p w:rsidR="00D46C00" w:rsidRPr="00B94128" w:rsidRDefault="00D46C00" w:rsidP="00D46C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b/>
          <w:bCs/>
          <w:sz w:val="24"/>
          <w:szCs w:val="24"/>
        </w:rPr>
        <w:t>P A R E C E R:</w:t>
      </w:r>
    </w:p>
    <w:p w:rsidR="00D46C00" w:rsidRPr="00B94128" w:rsidRDefault="00D46C00" w:rsidP="00D46C00">
      <w:pPr>
        <w:pStyle w:val="Corpodetexto"/>
        <w:tabs>
          <w:tab w:val="left" w:pos="2475"/>
        </w:tabs>
        <w:jc w:val="both"/>
        <w:rPr>
          <w:rFonts w:ascii="Arial" w:hAnsi="Arial" w:cs="Arial"/>
          <w:sz w:val="24"/>
          <w:szCs w:val="24"/>
        </w:rPr>
      </w:pPr>
    </w:p>
    <w:p w:rsidR="00D46C00" w:rsidRPr="00B94128" w:rsidRDefault="00D46C00" w:rsidP="00D46C00">
      <w:pPr>
        <w:pStyle w:val="Corpodetexto"/>
        <w:tabs>
          <w:tab w:val="left" w:pos="247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b/>
          <w:sz w:val="24"/>
          <w:szCs w:val="24"/>
        </w:rPr>
        <w:t>Relator</w:t>
      </w:r>
      <w:r>
        <w:rPr>
          <w:rFonts w:ascii="Arial" w:hAnsi="Arial" w:cs="Arial"/>
          <w:b/>
          <w:sz w:val="24"/>
          <w:szCs w:val="24"/>
        </w:rPr>
        <w:t>a</w:t>
      </w:r>
      <w:r w:rsidRPr="00B94128">
        <w:rPr>
          <w:rFonts w:ascii="Arial" w:hAnsi="Arial" w:cs="Arial"/>
          <w:b/>
          <w:sz w:val="24"/>
          <w:szCs w:val="24"/>
        </w:rPr>
        <w:t>:</w:t>
      </w:r>
      <w:r w:rsidRPr="00B94128">
        <w:rPr>
          <w:rFonts w:ascii="Arial" w:hAnsi="Arial" w:cs="Arial"/>
          <w:sz w:val="24"/>
          <w:szCs w:val="24"/>
        </w:rPr>
        <w:t xml:space="preserve"> Nos termos do art. 217 e seguintes do Regimento Interno da Casa Legislativa, encontra-se a disposição desta Comissão o Processo de Contas Governo do Município referente ao exercício financeiro de 2015, de responsabilidade </w:t>
      </w:r>
      <w:proofErr w:type="gramStart"/>
      <w:r w:rsidRPr="00B94128">
        <w:rPr>
          <w:rFonts w:ascii="Arial" w:hAnsi="Arial" w:cs="Arial"/>
          <w:sz w:val="24"/>
          <w:szCs w:val="24"/>
        </w:rPr>
        <w:t>do  Prefeito</w:t>
      </w:r>
      <w:proofErr w:type="gramEnd"/>
      <w:r w:rsidRPr="00B94128">
        <w:rPr>
          <w:rFonts w:ascii="Arial" w:hAnsi="Arial" w:cs="Arial"/>
          <w:sz w:val="24"/>
          <w:szCs w:val="24"/>
        </w:rPr>
        <w:t xml:space="preserve"> Municipal </w:t>
      </w:r>
      <w:r>
        <w:rPr>
          <w:rFonts w:ascii="Arial" w:hAnsi="Arial" w:cs="Arial"/>
          <w:sz w:val="24"/>
          <w:szCs w:val="24"/>
        </w:rPr>
        <w:t>s</w:t>
      </w:r>
      <w:r w:rsidRPr="00B94128">
        <w:rPr>
          <w:rFonts w:ascii="Arial" w:hAnsi="Arial" w:cs="Arial"/>
          <w:sz w:val="24"/>
          <w:szCs w:val="24"/>
        </w:rPr>
        <w:t xml:space="preserve">enhor Miguel </w:t>
      </w:r>
      <w:proofErr w:type="spellStart"/>
      <w:r w:rsidRPr="00B94128">
        <w:rPr>
          <w:rFonts w:ascii="Arial" w:hAnsi="Arial" w:cs="Arial"/>
          <w:sz w:val="24"/>
          <w:szCs w:val="24"/>
        </w:rPr>
        <w:t>Angelo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128">
        <w:rPr>
          <w:rFonts w:ascii="Arial" w:hAnsi="Arial" w:cs="Arial"/>
          <w:sz w:val="24"/>
          <w:szCs w:val="24"/>
        </w:rPr>
        <w:t>Gasparetto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e do Vice-Prefeito </w:t>
      </w:r>
      <w:proofErr w:type="spellStart"/>
      <w:r w:rsidRPr="00B94128">
        <w:rPr>
          <w:rFonts w:ascii="Arial" w:hAnsi="Arial" w:cs="Arial"/>
          <w:sz w:val="24"/>
          <w:szCs w:val="24"/>
        </w:rPr>
        <w:t>Odemar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Paulo </w:t>
      </w:r>
      <w:proofErr w:type="spellStart"/>
      <w:r w:rsidRPr="00B94128">
        <w:rPr>
          <w:rFonts w:ascii="Arial" w:hAnsi="Arial" w:cs="Arial"/>
          <w:sz w:val="24"/>
          <w:szCs w:val="24"/>
        </w:rPr>
        <w:t>Raimondi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, para análise e elaboração de Decreto Legislativo a ser submetido </w:t>
      </w:r>
      <w:proofErr w:type="spellStart"/>
      <w:r w:rsidRPr="00B94128">
        <w:rPr>
          <w:rFonts w:ascii="Arial" w:hAnsi="Arial" w:cs="Arial"/>
          <w:sz w:val="24"/>
          <w:szCs w:val="24"/>
        </w:rPr>
        <w:t>a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apreciação dos demais pares.</w:t>
      </w:r>
    </w:p>
    <w:p w:rsidR="00D46C00" w:rsidRPr="00B94128" w:rsidRDefault="00D46C00" w:rsidP="00D46C00">
      <w:pPr>
        <w:pStyle w:val="Corpodetexto"/>
        <w:tabs>
          <w:tab w:val="left" w:pos="247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 xml:space="preserve">                                O parecer da Corte de Contas de nº 18.996, Processo</w:t>
      </w:r>
      <w:r>
        <w:rPr>
          <w:rFonts w:ascii="Arial" w:hAnsi="Arial" w:cs="Arial"/>
          <w:sz w:val="24"/>
          <w:szCs w:val="24"/>
        </w:rPr>
        <w:t xml:space="preserve"> de</w:t>
      </w:r>
      <w:r w:rsidRPr="00B94128">
        <w:rPr>
          <w:rFonts w:ascii="Arial" w:hAnsi="Arial" w:cs="Arial"/>
          <w:sz w:val="24"/>
          <w:szCs w:val="24"/>
        </w:rPr>
        <w:t xml:space="preserve"> Contas de Governo nº. 002744-02.00/15-8, fls. 361/362, é </w:t>
      </w:r>
      <w:r w:rsidRPr="00B94128">
        <w:rPr>
          <w:rFonts w:ascii="Arial" w:hAnsi="Arial" w:cs="Arial"/>
          <w:b/>
          <w:sz w:val="24"/>
          <w:szCs w:val="24"/>
        </w:rPr>
        <w:t xml:space="preserve">favorável à aprovação da Contas do Senhor Miguel </w:t>
      </w:r>
      <w:proofErr w:type="spellStart"/>
      <w:r w:rsidRPr="00B94128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B941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4128">
        <w:rPr>
          <w:rFonts w:ascii="Arial" w:hAnsi="Arial" w:cs="Arial"/>
          <w:b/>
          <w:sz w:val="24"/>
          <w:szCs w:val="24"/>
        </w:rPr>
        <w:t>Gasparetto</w:t>
      </w:r>
      <w:proofErr w:type="spellEnd"/>
      <w:r w:rsidRPr="00B94128">
        <w:rPr>
          <w:rFonts w:ascii="Arial" w:hAnsi="Arial" w:cs="Arial"/>
          <w:b/>
          <w:sz w:val="24"/>
          <w:szCs w:val="24"/>
        </w:rPr>
        <w:t xml:space="preserve"> </w:t>
      </w:r>
      <w:r w:rsidRPr="00B94128">
        <w:rPr>
          <w:rFonts w:ascii="Arial" w:hAnsi="Arial" w:cs="Arial"/>
          <w:sz w:val="24"/>
          <w:szCs w:val="24"/>
        </w:rPr>
        <w:t>e só deixará de prevalecer por decisão de dois terços dos membros desta Câmara Municipal.</w:t>
      </w:r>
    </w:p>
    <w:p w:rsidR="00D46C00" w:rsidRPr="00B94128" w:rsidRDefault="00D46C00" w:rsidP="00D46C00">
      <w:pPr>
        <w:pStyle w:val="Corpodetexto"/>
        <w:tabs>
          <w:tab w:val="left" w:pos="247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 xml:space="preserve">                                Encontra-se a disposição, não só desta Comissão, mas de todos os o edis, desde a data de 21 </w:t>
      </w:r>
      <w:proofErr w:type="gramStart"/>
      <w:r w:rsidRPr="00B94128">
        <w:rPr>
          <w:rFonts w:ascii="Arial" w:hAnsi="Arial" w:cs="Arial"/>
          <w:sz w:val="24"/>
          <w:szCs w:val="24"/>
        </w:rPr>
        <w:t>de  novembro</w:t>
      </w:r>
      <w:proofErr w:type="gramEnd"/>
      <w:r w:rsidRPr="00B94128">
        <w:rPr>
          <w:rFonts w:ascii="Arial" w:hAnsi="Arial" w:cs="Arial"/>
          <w:sz w:val="24"/>
          <w:szCs w:val="24"/>
        </w:rPr>
        <w:t xml:space="preserve"> de 2017 (quando constou a leitura do ofício de sua entrada na Casa),  para verificação e esclarecimentos, porventura, necessários e, mesmo emissão de pareceres.</w:t>
      </w:r>
    </w:p>
    <w:p w:rsidR="00D46C00" w:rsidRPr="00B94128" w:rsidRDefault="00D46C00" w:rsidP="00D46C00">
      <w:pPr>
        <w:pStyle w:val="Corpodetexto"/>
        <w:tabs>
          <w:tab w:val="left" w:pos="247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94128">
        <w:rPr>
          <w:rFonts w:ascii="Arial" w:hAnsi="Arial" w:cs="Arial"/>
          <w:sz w:val="24"/>
          <w:szCs w:val="24"/>
        </w:rPr>
        <w:t xml:space="preserve">  Assim, o parecer é que as Contas de Governo estão em condições de ser apreciadas pelo colendo plenário, indicando-se sua aprovação, com elaboração do respectivo decreto da decisão.</w:t>
      </w:r>
    </w:p>
    <w:p w:rsidR="00D46C00" w:rsidRPr="00B94128" w:rsidRDefault="00D46C00" w:rsidP="00D46C00">
      <w:pPr>
        <w:pStyle w:val="Corpodetexto"/>
        <w:tabs>
          <w:tab w:val="left" w:pos="247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D46C00" w:rsidRPr="00B94128" w:rsidRDefault="00D46C00" w:rsidP="00D46C00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 xml:space="preserve">Vereadora Maria </w:t>
      </w:r>
      <w:proofErr w:type="spellStart"/>
      <w:r w:rsidRPr="00B94128">
        <w:rPr>
          <w:rFonts w:ascii="Arial" w:hAnsi="Arial" w:cs="Arial"/>
          <w:sz w:val="24"/>
          <w:szCs w:val="24"/>
        </w:rPr>
        <w:t>Loreci</w:t>
      </w:r>
      <w:proofErr w:type="spellEnd"/>
      <w:r w:rsidRPr="00B941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4128">
        <w:rPr>
          <w:rFonts w:ascii="Arial" w:hAnsi="Arial" w:cs="Arial"/>
          <w:sz w:val="24"/>
          <w:szCs w:val="24"/>
        </w:rPr>
        <w:t>Caus</w:t>
      </w:r>
      <w:proofErr w:type="spellEnd"/>
    </w:p>
    <w:p w:rsidR="00D46C00" w:rsidRPr="00B94128" w:rsidRDefault="00D46C00" w:rsidP="00D46C00">
      <w:pPr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ab/>
      </w:r>
      <w:r w:rsidRPr="00B94128">
        <w:rPr>
          <w:rFonts w:ascii="Arial" w:hAnsi="Arial" w:cs="Arial"/>
          <w:sz w:val="24"/>
          <w:szCs w:val="24"/>
        </w:rPr>
        <w:tab/>
        <w:t>Relatora</w:t>
      </w:r>
    </w:p>
    <w:p w:rsidR="00D46C00" w:rsidRPr="00B94128" w:rsidRDefault="00D46C00" w:rsidP="00D46C00">
      <w:pPr>
        <w:jc w:val="both"/>
        <w:rPr>
          <w:rFonts w:ascii="Arial" w:hAnsi="Arial" w:cs="Arial"/>
          <w:b/>
          <w:sz w:val="24"/>
          <w:szCs w:val="24"/>
        </w:rPr>
      </w:pPr>
    </w:p>
    <w:p w:rsidR="00D46C00" w:rsidRPr="00B94128" w:rsidRDefault="00D46C00" w:rsidP="00D46C00">
      <w:pPr>
        <w:tabs>
          <w:tab w:val="left" w:pos="298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b/>
          <w:sz w:val="24"/>
          <w:szCs w:val="24"/>
        </w:rPr>
        <w:t xml:space="preserve">Presidente: </w:t>
      </w:r>
      <w:r w:rsidRPr="00B94128">
        <w:rPr>
          <w:rFonts w:ascii="Arial" w:hAnsi="Arial" w:cs="Arial"/>
          <w:sz w:val="24"/>
          <w:szCs w:val="24"/>
        </w:rPr>
        <w:t xml:space="preserve">Estou de acordo que as Contas do Município do ano de 2015 conste em pauta para julgamento nos termos do § 2º do art. 31 da Constituição Federal. Registro que acato ao parecer prévio da do TCE pela aprovação das mesmas. </w:t>
      </w:r>
    </w:p>
    <w:p w:rsidR="00D46C00" w:rsidRPr="00B94128" w:rsidRDefault="00D46C00" w:rsidP="00D46C00">
      <w:pPr>
        <w:tabs>
          <w:tab w:val="left" w:pos="2985"/>
        </w:tabs>
        <w:rPr>
          <w:rFonts w:ascii="Arial" w:hAnsi="Arial" w:cs="Arial"/>
          <w:sz w:val="24"/>
          <w:szCs w:val="24"/>
        </w:rPr>
      </w:pPr>
    </w:p>
    <w:p w:rsidR="00D46C00" w:rsidRPr="00B94128" w:rsidRDefault="00D46C00" w:rsidP="00D46C00">
      <w:pPr>
        <w:jc w:val="both"/>
        <w:rPr>
          <w:rFonts w:ascii="Arial" w:hAnsi="Arial" w:cs="Arial"/>
          <w:sz w:val="24"/>
          <w:szCs w:val="24"/>
        </w:rPr>
      </w:pPr>
    </w:p>
    <w:p w:rsidR="00D46C00" w:rsidRPr="00B94128" w:rsidRDefault="00D46C00" w:rsidP="00D46C00">
      <w:pPr>
        <w:jc w:val="both"/>
        <w:rPr>
          <w:rFonts w:ascii="Arial" w:hAnsi="Arial" w:cs="Arial"/>
          <w:b/>
          <w:sz w:val="24"/>
          <w:szCs w:val="24"/>
        </w:rPr>
      </w:pPr>
      <w:r w:rsidRPr="00B94128">
        <w:rPr>
          <w:rFonts w:ascii="Arial" w:hAnsi="Arial" w:cs="Arial"/>
          <w:b/>
          <w:sz w:val="24"/>
          <w:szCs w:val="24"/>
        </w:rPr>
        <w:t xml:space="preserve"> </w:t>
      </w:r>
    </w:p>
    <w:p w:rsidR="00D46C00" w:rsidRDefault="00D46C00" w:rsidP="00D46C00">
      <w:pPr>
        <w:tabs>
          <w:tab w:val="left" w:pos="2985"/>
        </w:tabs>
        <w:jc w:val="both"/>
        <w:rPr>
          <w:rFonts w:ascii="Arial" w:hAnsi="Arial" w:cs="Arial"/>
          <w:sz w:val="24"/>
          <w:szCs w:val="24"/>
        </w:rPr>
      </w:pPr>
      <w:r w:rsidRPr="00B94128">
        <w:rPr>
          <w:rFonts w:ascii="Arial" w:hAnsi="Arial" w:cs="Arial"/>
          <w:b/>
          <w:sz w:val="24"/>
          <w:szCs w:val="24"/>
        </w:rPr>
        <w:t xml:space="preserve">Revisor: </w:t>
      </w:r>
      <w:r w:rsidRPr="00B94128">
        <w:rPr>
          <w:rFonts w:ascii="Arial" w:hAnsi="Arial" w:cs="Arial"/>
          <w:sz w:val="24"/>
          <w:szCs w:val="24"/>
        </w:rPr>
        <w:t xml:space="preserve">Processo de Contas em condições de ser apreciado pelo plenário da Casa. </w:t>
      </w:r>
    </w:p>
    <w:p w:rsidR="00D46C00" w:rsidRDefault="00D46C00" w:rsidP="00D46C00">
      <w:pPr>
        <w:tabs>
          <w:tab w:val="left" w:pos="2985"/>
        </w:tabs>
        <w:jc w:val="both"/>
        <w:rPr>
          <w:rFonts w:ascii="Arial" w:hAnsi="Arial" w:cs="Arial"/>
          <w:sz w:val="24"/>
          <w:szCs w:val="24"/>
        </w:rPr>
      </w:pPr>
    </w:p>
    <w:p w:rsidR="00D46C00" w:rsidRPr="00B94128" w:rsidRDefault="00D46C00" w:rsidP="00D46C0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7520" w:rsidRPr="00D46C00" w:rsidRDefault="00027520" w:rsidP="00D46C00"/>
    <w:sectPr w:rsidR="00027520" w:rsidRPr="00D46C00" w:rsidSect="00E54953">
      <w:headerReference w:type="default" r:id="rId6"/>
      <w:footerReference w:type="default" r:id="rId7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858" w:rsidRDefault="006F0858" w:rsidP="00746488">
      <w:r>
        <w:separator/>
      </w:r>
    </w:p>
  </w:endnote>
  <w:endnote w:type="continuationSeparator" w:id="0">
    <w:p w:rsidR="006F0858" w:rsidRDefault="006F0858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953" w:rsidRPr="00E54953" w:rsidRDefault="00E54953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746488" w:rsidRDefault="00746488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858" w:rsidRDefault="006F0858" w:rsidP="00746488">
      <w:r>
        <w:separator/>
      </w:r>
    </w:p>
  </w:footnote>
  <w:footnote w:type="continuationSeparator" w:id="0">
    <w:p w:rsidR="006F0858" w:rsidRDefault="006F0858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746488" w:rsidRDefault="00B15885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C0D96F8" wp14:editId="10658874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488" w:rsidRPr="00746488">
      <w:rPr>
        <w:sz w:val="28"/>
        <w:szCs w:val="28"/>
      </w:rPr>
      <w:t>Estado do Rio Grande do Sul</w:t>
    </w:r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 w:rsidR="00B15885"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 w:rsidR="00B15885"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746488" w:rsidRDefault="00746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45DB"/>
    <w:rsid w:val="000057C9"/>
    <w:rsid w:val="00013982"/>
    <w:rsid w:val="0002123B"/>
    <w:rsid w:val="00022364"/>
    <w:rsid w:val="000239E4"/>
    <w:rsid w:val="00024182"/>
    <w:rsid w:val="00027520"/>
    <w:rsid w:val="000302AF"/>
    <w:rsid w:val="00033110"/>
    <w:rsid w:val="00033354"/>
    <w:rsid w:val="0003462C"/>
    <w:rsid w:val="0003640F"/>
    <w:rsid w:val="0005638C"/>
    <w:rsid w:val="00057036"/>
    <w:rsid w:val="00057786"/>
    <w:rsid w:val="000577BE"/>
    <w:rsid w:val="00061357"/>
    <w:rsid w:val="00067828"/>
    <w:rsid w:val="0007264C"/>
    <w:rsid w:val="00074E71"/>
    <w:rsid w:val="00074ECB"/>
    <w:rsid w:val="00076A97"/>
    <w:rsid w:val="00077725"/>
    <w:rsid w:val="000779DB"/>
    <w:rsid w:val="00081112"/>
    <w:rsid w:val="00082980"/>
    <w:rsid w:val="00086886"/>
    <w:rsid w:val="00091C3F"/>
    <w:rsid w:val="000A3449"/>
    <w:rsid w:val="000A5560"/>
    <w:rsid w:val="000B19B5"/>
    <w:rsid w:val="000B6BDA"/>
    <w:rsid w:val="000C3368"/>
    <w:rsid w:val="000C6830"/>
    <w:rsid w:val="000D288B"/>
    <w:rsid w:val="000E76B6"/>
    <w:rsid w:val="000F3081"/>
    <w:rsid w:val="000F3C0A"/>
    <w:rsid w:val="000F782E"/>
    <w:rsid w:val="00105FC6"/>
    <w:rsid w:val="00114210"/>
    <w:rsid w:val="00115FFC"/>
    <w:rsid w:val="001175E4"/>
    <w:rsid w:val="00120710"/>
    <w:rsid w:val="00122462"/>
    <w:rsid w:val="00125F90"/>
    <w:rsid w:val="00126863"/>
    <w:rsid w:val="001339CF"/>
    <w:rsid w:val="001345BF"/>
    <w:rsid w:val="001364E4"/>
    <w:rsid w:val="00142C76"/>
    <w:rsid w:val="001438F7"/>
    <w:rsid w:val="00145D9C"/>
    <w:rsid w:val="00146BA4"/>
    <w:rsid w:val="00147290"/>
    <w:rsid w:val="00151672"/>
    <w:rsid w:val="0015239A"/>
    <w:rsid w:val="00153C67"/>
    <w:rsid w:val="00155B46"/>
    <w:rsid w:val="00157DA5"/>
    <w:rsid w:val="00157E61"/>
    <w:rsid w:val="00160323"/>
    <w:rsid w:val="00161E1E"/>
    <w:rsid w:val="00163AD7"/>
    <w:rsid w:val="00167C8B"/>
    <w:rsid w:val="0017477D"/>
    <w:rsid w:val="00175BDA"/>
    <w:rsid w:val="001761F9"/>
    <w:rsid w:val="00181E44"/>
    <w:rsid w:val="00181E75"/>
    <w:rsid w:val="001827B2"/>
    <w:rsid w:val="00184562"/>
    <w:rsid w:val="00184DCF"/>
    <w:rsid w:val="00197F01"/>
    <w:rsid w:val="001A0A78"/>
    <w:rsid w:val="001A0AF0"/>
    <w:rsid w:val="001A1359"/>
    <w:rsid w:val="001A3F56"/>
    <w:rsid w:val="001A66B7"/>
    <w:rsid w:val="001B4E2C"/>
    <w:rsid w:val="001B5DCC"/>
    <w:rsid w:val="001B71F0"/>
    <w:rsid w:val="001C36E3"/>
    <w:rsid w:val="001C4516"/>
    <w:rsid w:val="001C4854"/>
    <w:rsid w:val="001C52D1"/>
    <w:rsid w:val="001C5E05"/>
    <w:rsid w:val="001C7A93"/>
    <w:rsid w:val="001D03A4"/>
    <w:rsid w:val="001D2E12"/>
    <w:rsid w:val="001E1D91"/>
    <w:rsid w:val="001E2625"/>
    <w:rsid w:val="001E3C2B"/>
    <w:rsid w:val="001E3E4A"/>
    <w:rsid w:val="001E4F78"/>
    <w:rsid w:val="001E63A9"/>
    <w:rsid w:val="001E6F06"/>
    <w:rsid w:val="001F05B9"/>
    <w:rsid w:val="001F1B5D"/>
    <w:rsid w:val="001F2CA6"/>
    <w:rsid w:val="001F604B"/>
    <w:rsid w:val="00206717"/>
    <w:rsid w:val="00213B7E"/>
    <w:rsid w:val="00214411"/>
    <w:rsid w:val="00215320"/>
    <w:rsid w:val="00215322"/>
    <w:rsid w:val="002201E0"/>
    <w:rsid w:val="00223C3E"/>
    <w:rsid w:val="00230C9A"/>
    <w:rsid w:val="00233581"/>
    <w:rsid w:val="00240FA8"/>
    <w:rsid w:val="002452B5"/>
    <w:rsid w:val="0025342E"/>
    <w:rsid w:val="00254BAE"/>
    <w:rsid w:val="00260579"/>
    <w:rsid w:val="00262CC7"/>
    <w:rsid w:val="002639C6"/>
    <w:rsid w:val="00263A19"/>
    <w:rsid w:val="00266F6C"/>
    <w:rsid w:val="00270495"/>
    <w:rsid w:val="00270CF3"/>
    <w:rsid w:val="00271508"/>
    <w:rsid w:val="0027437D"/>
    <w:rsid w:val="002816FE"/>
    <w:rsid w:val="002824B0"/>
    <w:rsid w:val="00284185"/>
    <w:rsid w:val="00285E0E"/>
    <w:rsid w:val="002874ED"/>
    <w:rsid w:val="002A057F"/>
    <w:rsid w:val="002A2AA5"/>
    <w:rsid w:val="002A35DB"/>
    <w:rsid w:val="002A588E"/>
    <w:rsid w:val="002A7B62"/>
    <w:rsid w:val="002B25A8"/>
    <w:rsid w:val="002B46E8"/>
    <w:rsid w:val="002C71F3"/>
    <w:rsid w:val="002D12FB"/>
    <w:rsid w:val="002D5EA9"/>
    <w:rsid w:val="002D652C"/>
    <w:rsid w:val="002E0457"/>
    <w:rsid w:val="002E695D"/>
    <w:rsid w:val="002E7DDD"/>
    <w:rsid w:val="002F0758"/>
    <w:rsid w:val="002F1FF6"/>
    <w:rsid w:val="002F2E4E"/>
    <w:rsid w:val="002F4C2B"/>
    <w:rsid w:val="002F6DDD"/>
    <w:rsid w:val="00300DA0"/>
    <w:rsid w:val="00302568"/>
    <w:rsid w:val="00303310"/>
    <w:rsid w:val="00303491"/>
    <w:rsid w:val="00303CB3"/>
    <w:rsid w:val="00305689"/>
    <w:rsid w:val="003102F9"/>
    <w:rsid w:val="0031231A"/>
    <w:rsid w:val="003137B7"/>
    <w:rsid w:val="00317458"/>
    <w:rsid w:val="00320D6B"/>
    <w:rsid w:val="00324156"/>
    <w:rsid w:val="0032509F"/>
    <w:rsid w:val="00325413"/>
    <w:rsid w:val="00330E53"/>
    <w:rsid w:val="00332CEA"/>
    <w:rsid w:val="00334A90"/>
    <w:rsid w:val="00334B34"/>
    <w:rsid w:val="00336192"/>
    <w:rsid w:val="00342DAC"/>
    <w:rsid w:val="00343DC5"/>
    <w:rsid w:val="00351416"/>
    <w:rsid w:val="00352093"/>
    <w:rsid w:val="0035492A"/>
    <w:rsid w:val="00355B54"/>
    <w:rsid w:val="00357167"/>
    <w:rsid w:val="00357DA5"/>
    <w:rsid w:val="00364159"/>
    <w:rsid w:val="003664CF"/>
    <w:rsid w:val="00372AE7"/>
    <w:rsid w:val="00374542"/>
    <w:rsid w:val="00375AE1"/>
    <w:rsid w:val="00376F68"/>
    <w:rsid w:val="00381B05"/>
    <w:rsid w:val="003833AD"/>
    <w:rsid w:val="00385477"/>
    <w:rsid w:val="00385872"/>
    <w:rsid w:val="0039098F"/>
    <w:rsid w:val="00391F34"/>
    <w:rsid w:val="00392428"/>
    <w:rsid w:val="003935C5"/>
    <w:rsid w:val="003945F6"/>
    <w:rsid w:val="003963F1"/>
    <w:rsid w:val="00397A3A"/>
    <w:rsid w:val="003A27E0"/>
    <w:rsid w:val="003B15D6"/>
    <w:rsid w:val="003B2C97"/>
    <w:rsid w:val="003B5320"/>
    <w:rsid w:val="003C1A17"/>
    <w:rsid w:val="003C5B74"/>
    <w:rsid w:val="003C69D5"/>
    <w:rsid w:val="003C703F"/>
    <w:rsid w:val="003C71F6"/>
    <w:rsid w:val="003D094D"/>
    <w:rsid w:val="003D53A6"/>
    <w:rsid w:val="003D56FA"/>
    <w:rsid w:val="003D621B"/>
    <w:rsid w:val="003D6317"/>
    <w:rsid w:val="003D6515"/>
    <w:rsid w:val="003E29C8"/>
    <w:rsid w:val="003E51C3"/>
    <w:rsid w:val="003E7667"/>
    <w:rsid w:val="003F082E"/>
    <w:rsid w:val="003F13DD"/>
    <w:rsid w:val="003F148D"/>
    <w:rsid w:val="003F23D7"/>
    <w:rsid w:val="003F3C43"/>
    <w:rsid w:val="003F482A"/>
    <w:rsid w:val="003F592E"/>
    <w:rsid w:val="003F791A"/>
    <w:rsid w:val="00400E06"/>
    <w:rsid w:val="00404128"/>
    <w:rsid w:val="00405550"/>
    <w:rsid w:val="004061BD"/>
    <w:rsid w:val="00414416"/>
    <w:rsid w:val="00414EEC"/>
    <w:rsid w:val="00414FB0"/>
    <w:rsid w:val="00416B3E"/>
    <w:rsid w:val="00425756"/>
    <w:rsid w:val="00431389"/>
    <w:rsid w:val="00433B78"/>
    <w:rsid w:val="004360CA"/>
    <w:rsid w:val="00437E59"/>
    <w:rsid w:val="00444147"/>
    <w:rsid w:val="00444B1A"/>
    <w:rsid w:val="00455370"/>
    <w:rsid w:val="00457F62"/>
    <w:rsid w:val="00460D5E"/>
    <w:rsid w:val="00462379"/>
    <w:rsid w:val="004632DC"/>
    <w:rsid w:val="00471F10"/>
    <w:rsid w:val="0047314F"/>
    <w:rsid w:val="00474CA8"/>
    <w:rsid w:val="0048029C"/>
    <w:rsid w:val="00482319"/>
    <w:rsid w:val="004845D8"/>
    <w:rsid w:val="00492308"/>
    <w:rsid w:val="00496B1B"/>
    <w:rsid w:val="004A21D5"/>
    <w:rsid w:val="004A285A"/>
    <w:rsid w:val="004A3E40"/>
    <w:rsid w:val="004B1A2D"/>
    <w:rsid w:val="004B2F67"/>
    <w:rsid w:val="004C065A"/>
    <w:rsid w:val="004C6197"/>
    <w:rsid w:val="004E196E"/>
    <w:rsid w:val="004E4FE2"/>
    <w:rsid w:val="004E56B7"/>
    <w:rsid w:val="004F567E"/>
    <w:rsid w:val="004F593F"/>
    <w:rsid w:val="004F7BAE"/>
    <w:rsid w:val="00501A08"/>
    <w:rsid w:val="00501B1D"/>
    <w:rsid w:val="00502749"/>
    <w:rsid w:val="00507DD3"/>
    <w:rsid w:val="00515404"/>
    <w:rsid w:val="00524509"/>
    <w:rsid w:val="005255FD"/>
    <w:rsid w:val="00527D84"/>
    <w:rsid w:val="00531DC7"/>
    <w:rsid w:val="00532DF9"/>
    <w:rsid w:val="005355B5"/>
    <w:rsid w:val="0053799B"/>
    <w:rsid w:val="0054182D"/>
    <w:rsid w:val="00542589"/>
    <w:rsid w:val="005452B9"/>
    <w:rsid w:val="005500B3"/>
    <w:rsid w:val="00550600"/>
    <w:rsid w:val="00550F50"/>
    <w:rsid w:val="0055416C"/>
    <w:rsid w:val="00555BCD"/>
    <w:rsid w:val="00557619"/>
    <w:rsid w:val="00562F4A"/>
    <w:rsid w:val="00564073"/>
    <w:rsid w:val="00572BA0"/>
    <w:rsid w:val="005730D7"/>
    <w:rsid w:val="005753EE"/>
    <w:rsid w:val="0057566E"/>
    <w:rsid w:val="00581453"/>
    <w:rsid w:val="005821D6"/>
    <w:rsid w:val="00582CEA"/>
    <w:rsid w:val="00583467"/>
    <w:rsid w:val="005878B7"/>
    <w:rsid w:val="00587A4D"/>
    <w:rsid w:val="00591F1B"/>
    <w:rsid w:val="005933F7"/>
    <w:rsid w:val="005944B3"/>
    <w:rsid w:val="005A5192"/>
    <w:rsid w:val="005B1801"/>
    <w:rsid w:val="005C4D40"/>
    <w:rsid w:val="005C7981"/>
    <w:rsid w:val="005D0030"/>
    <w:rsid w:val="005D020D"/>
    <w:rsid w:val="005D4751"/>
    <w:rsid w:val="005D5689"/>
    <w:rsid w:val="005D771C"/>
    <w:rsid w:val="005E0AFD"/>
    <w:rsid w:val="005E3055"/>
    <w:rsid w:val="005E3EBA"/>
    <w:rsid w:val="005E5A14"/>
    <w:rsid w:val="005E7E41"/>
    <w:rsid w:val="005F13CE"/>
    <w:rsid w:val="005F3EDB"/>
    <w:rsid w:val="005F5CD1"/>
    <w:rsid w:val="005F7CF9"/>
    <w:rsid w:val="006120AD"/>
    <w:rsid w:val="00612651"/>
    <w:rsid w:val="00613098"/>
    <w:rsid w:val="006165DC"/>
    <w:rsid w:val="00630B15"/>
    <w:rsid w:val="006333A5"/>
    <w:rsid w:val="00637156"/>
    <w:rsid w:val="006371A9"/>
    <w:rsid w:val="00641975"/>
    <w:rsid w:val="00643415"/>
    <w:rsid w:val="0064406F"/>
    <w:rsid w:val="00645BA0"/>
    <w:rsid w:val="006460B4"/>
    <w:rsid w:val="00646583"/>
    <w:rsid w:val="006466F6"/>
    <w:rsid w:val="00647F6E"/>
    <w:rsid w:val="006503E8"/>
    <w:rsid w:val="00650D2F"/>
    <w:rsid w:val="006519FB"/>
    <w:rsid w:val="00654AE7"/>
    <w:rsid w:val="00656E56"/>
    <w:rsid w:val="0066256C"/>
    <w:rsid w:val="006645F6"/>
    <w:rsid w:val="0066464C"/>
    <w:rsid w:val="00665F58"/>
    <w:rsid w:val="006713DB"/>
    <w:rsid w:val="00674A7B"/>
    <w:rsid w:val="0067687B"/>
    <w:rsid w:val="006775FA"/>
    <w:rsid w:val="00677A2E"/>
    <w:rsid w:val="00681815"/>
    <w:rsid w:val="006843D9"/>
    <w:rsid w:val="00694995"/>
    <w:rsid w:val="006A0580"/>
    <w:rsid w:val="006A2A00"/>
    <w:rsid w:val="006A2FF6"/>
    <w:rsid w:val="006A617E"/>
    <w:rsid w:val="006B06FB"/>
    <w:rsid w:val="006B1151"/>
    <w:rsid w:val="006B1691"/>
    <w:rsid w:val="006B17EB"/>
    <w:rsid w:val="006B23F0"/>
    <w:rsid w:val="006B3AAC"/>
    <w:rsid w:val="006C3548"/>
    <w:rsid w:val="006C4FD1"/>
    <w:rsid w:val="006C6D8E"/>
    <w:rsid w:val="006D2E54"/>
    <w:rsid w:val="006D6373"/>
    <w:rsid w:val="006E2785"/>
    <w:rsid w:val="006E3928"/>
    <w:rsid w:val="006E3E69"/>
    <w:rsid w:val="006E4EF2"/>
    <w:rsid w:val="006E5157"/>
    <w:rsid w:val="006E6473"/>
    <w:rsid w:val="006F0858"/>
    <w:rsid w:val="006F5D74"/>
    <w:rsid w:val="006F6110"/>
    <w:rsid w:val="006F6957"/>
    <w:rsid w:val="00700A97"/>
    <w:rsid w:val="00702722"/>
    <w:rsid w:val="00704D0C"/>
    <w:rsid w:val="00712283"/>
    <w:rsid w:val="007227F6"/>
    <w:rsid w:val="00723A10"/>
    <w:rsid w:val="00723F21"/>
    <w:rsid w:val="00724313"/>
    <w:rsid w:val="007246B1"/>
    <w:rsid w:val="00724D7D"/>
    <w:rsid w:val="00732E6D"/>
    <w:rsid w:val="00733684"/>
    <w:rsid w:val="00733938"/>
    <w:rsid w:val="007339EC"/>
    <w:rsid w:val="00733B89"/>
    <w:rsid w:val="00735037"/>
    <w:rsid w:val="00735ED7"/>
    <w:rsid w:val="00741A1E"/>
    <w:rsid w:val="007420BF"/>
    <w:rsid w:val="00742290"/>
    <w:rsid w:val="00746488"/>
    <w:rsid w:val="00753CB1"/>
    <w:rsid w:val="007558DD"/>
    <w:rsid w:val="0076043A"/>
    <w:rsid w:val="00762D9B"/>
    <w:rsid w:val="00762E66"/>
    <w:rsid w:val="00764313"/>
    <w:rsid w:val="00766781"/>
    <w:rsid w:val="00772970"/>
    <w:rsid w:val="00773747"/>
    <w:rsid w:val="00773DE5"/>
    <w:rsid w:val="00776BB9"/>
    <w:rsid w:val="00776E6D"/>
    <w:rsid w:val="00776FAF"/>
    <w:rsid w:val="007806B5"/>
    <w:rsid w:val="00781E7B"/>
    <w:rsid w:val="00786477"/>
    <w:rsid w:val="007942D6"/>
    <w:rsid w:val="007958E0"/>
    <w:rsid w:val="007964AD"/>
    <w:rsid w:val="00796D67"/>
    <w:rsid w:val="00796F78"/>
    <w:rsid w:val="00797761"/>
    <w:rsid w:val="007A2895"/>
    <w:rsid w:val="007A656B"/>
    <w:rsid w:val="007B011D"/>
    <w:rsid w:val="007B1C53"/>
    <w:rsid w:val="007B24A9"/>
    <w:rsid w:val="007C16D3"/>
    <w:rsid w:val="007C2DC6"/>
    <w:rsid w:val="007C3478"/>
    <w:rsid w:val="007C4D2C"/>
    <w:rsid w:val="007D4A23"/>
    <w:rsid w:val="007E10A3"/>
    <w:rsid w:val="007E2260"/>
    <w:rsid w:val="007E40CC"/>
    <w:rsid w:val="007F0433"/>
    <w:rsid w:val="007F0F9F"/>
    <w:rsid w:val="007F289B"/>
    <w:rsid w:val="007F33BB"/>
    <w:rsid w:val="007F50D9"/>
    <w:rsid w:val="007F600E"/>
    <w:rsid w:val="008051E6"/>
    <w:rsid w:val="008111CA"/>
    <w:rsid w:val="008115F9"/>
    <w:rsid w:val="0081290E"/>
    <w:rsid w:val="008147E4"/>
    <w:rsid w:val="00820D04"/>
    <w:rsid w:val="00821F80"/>
    <w:rsid w:val="00824067"/>
    <w:rsid w:val="00827764"/>
    <w:rsid w:val="00827C6D"/>
    <w:rsid w:val="0083181F"/>
    <w:rsid w:val="00831FEB"/>
    <w:rsid w:val="00832115"/>
    <w:rsid w:val="008339C9"/>
    <w:rsid w:val="008368CF"/>
    <w:rsid w:val="00836E07"/>
    <w:rsid w:val="00840D0A"/>
    <w:rsid w:val="00843112"/>
    <w:rsid w:val="008456B3"/>
    <w:rsid w:val="0084634E"/>
    <w:rsid w:val="008577F2"/>
    <w:rsid w:val="00862FBE"/>
    <w:rsid w:val="00865081"/>
    <w:rsid w:val="008677BF"/>
    <w:rsid w:val="00870220"/>
    <w:rsid w:val="0087123F"/>
    <w:rsid w:val="00871B5D"/>
    <w:rsid w:val="008747A4"/>
    <w:rsid w:val="00874981"/>
    <w:rsid w:val="00874F95"/>
    <w:rsid w:val="00875E10"/>
    <w:rsid w:val="00881FCD"/>
    <w:rsid w:val="008845EB"/>
    <w:rsid w:val="00890A18"/>
    <w:rsid w:val="00896F37"/>
    <w:rsid w:val="00897F44"/>
    <w:rsid w:val="008A07C9"/>
    <w:rsid w:val="008A211D"/>
    <w:rsid w:val="008A3664"/>
    <w:rsid w:val="008A3E05"/>
    <w:rsid w:val="008A6386"/>
    <w:rsid w:val="008A79E6"/>
    <w:rsid w:val="008B5931"/>
    <w:rsid w:val="008C2211"/>
    <w:rsid w:val="008C36D0"/>
    <w:rsid w:val="008C6F2F"/>
    <w:rsid w:val="008D290A"/>
    <w:rsid w:val="008D3990"/>
    <w:rsid w:val="008D5A64"/>
    <w:rsid w:val="008D5F8F"/>
    <w:rsid w:val="008E1549"/>
    <w:rsid w:val="008E4707"/>
    <w:rsid w:val="008E576F"/>
    <w:rsid w:val="008E79A1"/>
    <w:rsid w:val="008F47A8"/>
    <w:rsid w:val="008F4CF1"/>
    <w:rsid w:val="008F771B"/>
    <w:rsid w:val="00900A85"/>
    <w:rsid w:val="00905AE3"/>
    <w:rsid w:val="009064F8"/>
    <w:rsid w:val="00906DCF"/>
    <w:rsid w:val="00906EF1"/>
    <w:rsid w:val="009074EB"/>
    <w:rsid w:val="00907AB7"/>
    <w:rsid w:val="00911D7F"/>
    <w:rsid w:val="00913E1A"/>
    <w:rsid w:val="009160E6"/>
    <w:rsid w:val="00916D0A"/>
    <w:rsid w:val="00917581"/>
    <w:rsid w:val="00922BB4"/>
    <w:rsid w:val="00922D90"/>
    <w:rsid w:val="00924245"/>
    <w:rsid w:val="00924C81"/>
    <w:rsid w:val="00926B52"/>
    <w:rsid w:val="009324E3"/>
    <w:rsid w:val="00933588"/>
    <w:rsid w:val="00935308"/>
    <w:rsid w:val="00936854"/>
    <w:rsid w:val="00944AA4"/>
    <w:rsid w:val="0094684A"/>
    <w:rsid w:val="00950E03"/>
    <w:rsid w:val="009514BC"/>
    <w:rsid w:val="00960052"/>
    <w:rsid w:val="009618A6"/>
    <w:rsid w:val="00962B1A"/>
    <w:rsid w:val="00963D49"/>
    <w:rsid w:val="009663B6"/>
    <w:rsid w:val="0096698A"/>
    <w:rsid w:val="00971B80"/>
    <w:rsid w:val="00974A3D"/>
    <w:rsid w:val="009757E6"/>
    <w:rsid w:val="00980EF1"/>
    <w:rsid w:val="00981FDA"/>
    <w:rsid w:val="009842BC"/>
    <w:rsid w:val="009870EA"/>
    <w:rsid w:val="009913A4"/>
    <w:rsid w:val="00992183"/>
    <w:rsid w:val="009946A1"/>
    <w:rsid w:val="00996F18"/>
    <w:rsid w:val="009A3E5F"/>
    <w:rsid w:val="009A7CC3"/>
    <w:rsid w:val="009B4AC8"/>
    <w:rsid w:val="009C7017"/>
    <w:rsid w:val="009C7ACC"/>
    <w:rsid w:val="009D796C"/>
    <w:rsid w:val="009E0584"/>
    <w:rsid w:val="009E1814"/>
    <w:rsid w:val="009E1FE2"/>
    <w:rsid w:val="009E2DBB"/>
    <w:rsid w:val="009E2F2A"/>
    <w:rsid w:val="009F0122"/>
    <w:rsid w:val="009F3601"/>
    <w:rsid w:val="009F63D3"/>
    <w:rsid w:val="00A023D4"/>
    <w:rsid w:val="00A02C3E"/>
    <w:rsid w:val="00A10C5B"/>
    <w:rsid w:val="00A1121D"/>
    <w:rsid w:val="00A161F5"/>
    <w:rsid w:val="00A16DB9"/>
    <w:rsid w:val="00A179C8"/>
    <w:rsid w:val="00A20DE7"/>
    <w:rsid w:val="00A21D21"/>
    <w:rsid w:val="00A31B2E"/>
    <w:rsid w:val="00A356ED"/>
    <w:rsid w:val="00A41C6A"/>
    <w:rsid w:val="00A42123"/>
    <w:rsid w:val="00A4297B"/>
    <w:rsid w:val="00A42EC4"/>
    <w:rsid w:val="00A45C3C"/>
    <w:rsid w:val="00A547CD"/>
    <w:rsid w:val="00A54826"/>
    <w:rsid w:val="00A54DAD"/>
    <w:rsid w:val="00A54EF7"/>
    <w:rsid w:val="00A555F1"/>
    <w:rsid w:val="00A55A04"/>
    <w:rsid w:val="00A629F7"/>
    <w:rsid w:val="00A6523F"/>
    <w:rsid w:val="00A66EF5"/>
    <w:rsid w:val="00A70D0C"/>
    <w:rsid w:val="00A75DA9"/>
    <w:rsid w:val="00A760AA"/>
    <w:rsid w:val="00A770B7"/>
    <w:rsid w:val="00A81239"/>
    <w:rsid w:val="00A8397D"/>
    <w:rsid w:val="00A84BC3"/>
    <w:rsid w:val="00A9302B"/>
    <w:rsid w:val="00A93723"/>
    <w:rsid w:val="00A96ADB"/>
    <w:rsid w:val="00AA2AF2"/>
    <w:rsid w:val="00AA3669"/>
    <w:rsid w:val="00AA6753"/>
    <w:rsid w:val="00AA73C9"/>
    <w:rsid w:val="00AB3087"/>
    <w:rsid w:val="00AB5C34"/>
    <w:rsid w:val="00AB73B6"/>
    <w:rsid w:val="00AB7DD7"/>
    <w:rsid w:val="00AC2C15"/>
    <w:rsid w:val="00AC2E32"/>
    <w:rsid w:val="00AD05C1"/>
    <w:rsid w:val="00AD2086"/>
    <w:rsid w:val="00AD63EA"/>
    <w:rsid w:val="00AD7AF1"/>
    <w:rsid w:val="00AE0056"/>
    <w:rsid w:val="00AE1FDF"/>
    <w:rsid w:val="00AE3C61"/>
    <w:rsid w:val="00AE6363"/>
    <w:rsid w:val="00AE765E"/>
    <w:rsid w:val="00AF7978"/>
    <w:rsid w:val="00B012F5"/>
    <w:rsid w:val="00B01E58"/>
    <w:rsid w:val="00B04508"/>
    <w:rsid w:val="00B064F9"/>
    <w:rsid w:val="00B126C5"/>
    <w:rsid w:val="00B15885"/>
    <w:rsid w:val="00B169B8"/>
    <w:rsid w:val="00B16F9B"/>
    <w:rsid w:val="00B24608"/>
    <w:rsid w:val="00B24ABB"/>
    <w:rsid w:val="00B251D7"/>
    <w:rsid w:val="00B26293"/>
    <w:rsid w:val="00B262B4"/>
    <w:rsid w:val="00B36B76"/>
    <w:rsid w:val="00B37988"/>
    <w:rsid w:val="00B44C32"/>
    <w:rsid w:val="00B45168"/>
    <w:rsid w:val="00B472BE"/>
    <w:rsid w:val="00B50F67"/>
    <w:rsid w:val="00B51A06"/>
    <w:rsid w:val="00B5467E"/>
    <w:rsid w:val="00B557F2"/>
    <w:rsid w:val="00B56EE7"/>
    <w:rsid w:val="00B6011E"/>
    <w:rsid w:val="00B60809"/>
    <w:rsid w:val="00B67859"/>
    <w:rsid w:val="00B747F6"/>
    <w:rsid w:val="00B74BCA"/>
    <w:rsid w:val="00B753DB"/>
    <w:rsid w:val="00B75F41"/>
    <w:rsid w:val="00B77B6B"/>
    <w:rsid w:val="00B808C0"/>
    <w:rsid w:val="00B80FD1"/>
    <w:rsid w:val="00B82F01"/>
    <w:rsid w:val="00B92547"/>
    <w:rsid w:val="00B93535"/>
    <w:rsid w:val="00B94F6E"/>
    <w:rsid w:val="00BA7CCC"/>
    <w:rsid w:val="00BB2142"/>
    <w:rsid w:val="00BB376A"/>
    <w:rsid w:val="00BB4926"/>
    <w:rsid w:val="00BB4C2A"/>
    <w:rsid w:val="00BB4D3C"/>
    <w:rsid w:val="00BC31CE"/>
    <w:rsid w:val="00BC555D"/>
    <w:rsid w:val="00BC58D6"/>
    <w:rsid w:val="00BC6524"/>
    <w:rsid w:val="00BC6743"/>
    <w:rsid w:val="00BD2181"/>
    <w:rsid w:val="00BD4DD7"/>
    <w:rsid w:val="00BD5588"/>
    <w:rsid w:val="00BD5C14"/>
    <w:rsid w:val="00BD5D8B"/>
    <w:rsid w:val="00BD722E"/>
    <w:rsid w:val="00BE4910"/>
    <w:rsid w:val="00BE609D"/>
    <w:rsid w:val="00BE66FC"/>
    <w:rsid w:val="00BE6C50"/>
    <w:rsid w:val="00BF48B9"/>
    <w:rsid w:val="00BF5C47"/>
    <w:rsid w:val="00BF68E5"/>
    <w:rsid w:val="00C00C13"/>
    <w:rsid w:val="00C02239"/>
    <w:rsid w:val="00C03127"/>
    <w:rsid w:val="00C04B97"/>
    <w:rsid w:val="00C10B39"/>
    <w:rsid w:val="00C1154C"/>
    <w:rsid w:val="00C136CE"/>
    <w:rsid w:val="00C13D7A"/>
    <w:rsid w:val="00C1734D"/>
    <w:rsid w:val="00C20E4C"/>
    <w:rsid w:val="00C27268"/>
    <w:rsid w:val="00C314D4"/>
    <w:rsid w:val="00C34DD3"/>
    <w:rsid w:val="00C360A2"/>
    <w:rsid w:val="00C402A4"/>
    <w:rsid w:val="00C4098D"/>
    <w:rsid w:val="00C42C52"/>
    <w:rsid w:val="00C61667"/>
    <w:rsid w:val="00C645C0"/>
    <w:rsid w:val="00C66B82"/>
    <w:rsid w:val="00C70B6F"/>
    <w:rsid w:val="00C71715"/>
    <w:rsid w:val="00C72F4B"/>
    <w:rsid w:val="00C80B34"/>
    <w:rsid w:val="00C82518"/>
    <w:rsid w:val="00C857CD"/>
    <w:rsid w:val="00C85A3D"/>
    <w:rsid w:val="00C90AAA"/>
    <w:rsid w:val="00C924AE"/>
    <w:rsid w:val="00C92BD3"/>
    <w:rsid w:val="00C94637"/>
    <w:rsid w:val="00C97707"/>
    <w:rsid w:val="00CA41CB"/>
    <w:rsid w:val="00CA632C"/>
    <w:rsid w:val="00CA6E73"/>
    <w:rsid w:val="00CB4AB4"/>
    <w:rsid w:val="00CB6EC4"/>
    <w:rsid w:val="00CC2AEA"/>
    <w:rsid w:val="00CC32F6"/>
    <w:rsid w:val="00CC34EA"/>
    <w:rsid w:val="00CC564E"/>
    <w:rsid w:val="00CD00D9"/>
    <w:rsid w:val="00CD2295"/>
    <w:rsid w:val="00CD62DC"/>
    <w:rsid w:val="00CE151E"/>
    <w:rsid w:val="00CE1BD8"/>
    <w:rsid w:val="00CE21A8"/>
    <w:rsid w:val="00CE44BC"/>
    <w:rsid w:val="00CE450A"/>
    <w:rsid w:val="00D035F5"/>
    <w:rsid w:val="00D046E7"/>
    <w:rsid w:val="00D0790B"/>
    <w:rsid w:val="00D07E75"/>
    <w:rsid w:val="00D12CFE"/>
    <w:rsid w:val="00D141AC"/>
    <w:rsid w:val="00D141EF"/>
    <w:rsid w:val="00D166AF"/>
    <w:rsid w:val="00D208B4"/>
    <w:rsid w:val="00D23F0F"/>
    <w:rsid w:val="00D302C8"/>
    <w:rsid w:val="00D30F62"/>
    <w:rsid w:val="00D34849"/>
    <w:rsid w:val="00D352B1"/>
    <w:rsid w:val="00D409DB"/>
    <w:rsid w:val="00D40BE2"/>
    <w:rsid w:val="00D467F1"/>
    <w:rsid w:val="00D46C00"/>
    <w:rsid w:val="00D46E17"/>
    <w:rsid w:val="00D5259C"/>
    <w:rsid w:val="00D5650A"/>
    <w:rsid w:val="00D56A4A"/>
    <w:rsid w:val="00D57629"/>
    <w:rsid w:val="00D6343A"/>
    <w:rsid w:val="00D667DC"/>
    <w:rsid w:val="00D66BF7"/>
    <w:rsid w:val="00D702DB"/>
    <w:rsid w:val="00D80CF7"/>
    <w:rsid w:val="00D82ECA"/>
    <w:rsid w:val="00D8492C"/>
    <w:rsid w:val="00D85116"/>
    <w:rsid w:val="00D907BE"/>
    <w:rsid w:val="00D949A3"/>
    <w:rsid w:val="00DA4EBC"/>
    <w:rsid w:val="00DA5DCE"/>
    <w:rsid w:val="00DB0B94"/>
    <w:rsid w:val="00DB542E"/>
    <w:rsid w:val="00DC1B01"/>
    <w:rsid w:val="00DC41A7"/>
    <w:rsid w:val="00DC4603"/>
    <w:rsid w:val="00DC5811"/>
    <w:rsid w:val="00DC74F9"/>
    <w:rsid w:val="00DE1F23"/>
    <w:rsid w:val="00DE2E71"/>
    <w:rsid w:val="00DE4377"/>
    <w:rsid w:val="00DF2320"/>
    <w:rsid w:val="00DF3D79"/>
    <w:rsid w:val="00E00360"/>
    <w:rsid w:val="00E00B87"/>
    <w:rsid w:val="00E0766C"/>
    <w:rsid w:val="00E1194A"/>
    <w:rsid w:val="00E11A6B"/>
    <w:rsid w:val="00E12CC2"/>
    <w:rsid w:val="00E16153"/>
    <w:rsid w:val="00E27CCC"/>
    <w:rsid w:val="00E309E0"/>
    <w:rsid w:val="00E340BE"/>
    <w:rsid w:val="00E3562B"/>
    <w:rsid w:val="00E37B37"/>
    <w:rsid w:val="00E45B4F"/>
    <w:rsid w:val="00E45F2B"/>
    <w:rsid w:val="00E54953"/>
    <w:rsid w:val="00E55433"/>
    <w:rsid w:val="00E56668"/>
    <w:rsid w:val="00E5666D"/>
    <w:rsid w:val="00E56E8B"/>
    <w:rsid w:val="00E623DE"/>
    <w:rsid w:val="00E66180"/>
    <w:rsid w:val="00E66E6A"/>
    <w:rsid w:val="00E673F6"/>
    <w:rsid w:val="00E713A2"/>
    <w:rsid w:val="00E7258E"/>
    <w:rsid w:val="00E74031"/>
    <w:rsid w:val="00E75572"/>
    <w:rsid w:val="00E77B90"/>
    <w:rsid w:val="00E813E1"/>
    <w:rsid w:val="00E8704F"/>
    <w:rsid w:val="00E87472"/>
    <w:rsid w:val="00E877C1"/>
    <w:rsid w:val="00E87B4E"/>
    <w:rsid w:val="00E9164C"/>
    <w:rsid w:val="00E92070"/>
    <w:rsid w:val="00E96083"/>
    <w:rsid w:val="00E966A1"/>
    <w:rsid w:val="00E9731B"/>
    <w:rsid w:val="00EA0DEB"/>
    <w:rsid w:val="00EA57DF"/>
    <w:rsid w:val="00EB376F"/>
    <w:rsid w:val="00EB6886"/>
    <w:rsid w:val="00EC0321"/>
    <w:rsid w:val="00EC439A"/>
    <w:rsid w:val="00EC48DC"/>
    <w:rsid w:val="00ED066F"/>
    <w:rsid w:val="00ED10D4"/>
    <w:rsid w:val="00ED1124"/>
    <w:rsid w:val="00ED3AFD"/>
    <w:rsid w:val="00ED472D"/>
    <w:rsid w:val="00ED557B"/>
    <w:rsid w:val="00ED6DD7"/>
    <w:rsid w:val="00EE2968"/>
    <w:rsid w:val="00EE33F7"/>
    <w:rsid w:val="00EE38AF"/>
    <w:rsid w:val="00EE53D0"/>
    <w:rsid w:val="00EE670F"/>
    <w:rsid w:val="00EF1627"/>
    <w:rsid w:val="00EF4DF9"/>
    <w:rsid w:val="00EF502E"/>
    <w:rsid w:val="00F008E5"/>
    <w:rsid w:val="00F014E5"/>
    <w:rsid w:val="00F01878"/>
    <w:rsid w:val="00F04B03"/>
    <w:rsid w:val="00F06EDC"/>
    <w:rsid w:val="00F13320"/>
    <w:rsid w:val="00F17715"/>
    <w:rsid w:val="00F177F2"/>
    <w:rsid w:val="00F220A7"/>
    <w:rsid w:val="00F22650"/>
    <w:rsid w:val="00F23EB5"/>
    <w:rsid w:val="00F2554E"/>
    <w:rsid w:val="00F26173"/>
    <w:rsid w:val="00F2641C"/>
    <w:rsid w:val="00F2716E"/>
    <w:rsid w:val="00F30D98"/>
    <w:rsid w:val="00F35F5A"/>
    <w:rsid w:val="00F44155"/>
    <w:rsid w:val="00F47151"/>
    <w:rsid w:val="00F500FC"/>
    <w:rsid w:val="00F65D46"/>
    <w:rsid w:val="00F66822"/>
    <w:rsid w:val="00F712B0"/>
    <w:rsid w:val="00F74872"/>
    <w:rsid w:val="00F74E43"/>
    <w:rsid w:val="00F76184"/>
    <w:rsid w:val="00F76E4F"/>
    <w:rsid w:val="00F812B3"/>
    <w:rsid w:val="00F8132E"/>
    <w:rsid w:val="00F81393"/>
    <w:rsid w:val="00F82BFD"/>
    <w:rsid w:val="00F848D3"/>
    <w:rsid w:val="00F86A4B"/>
    <w:rsid w:val="00F909DD"/>
    <w:rsid w:val="00F90F75"/>
    <w:rsid w:val="00F94E86"/>
    <w:rsid w:val="00F96148"/>
    <w:rsid w:val="00F96F47"/>
    <w:rsid w:val="00FA4649"/>
    <w:rsid w:val="00FA6753"/>
    <w:rsid w:val="00FA7E84"/>
    <w:rsid w:val="00FB1CF4"/>
    <w:rsid w:val="00FB389E"/>
    <w:rsid w:val="00FB51B9"/>
    <w:rsid w:val="00FB5A35"/>
    <w:rsid w:val="00FB5B35"/>
    <w:rsid w:val="00FB6DDE"/>
    <w:rsid w:val="00FC6C56"/>
    <w:rsid w:val="00FD685E"/>
    <w:rsid w:val="00FD6C95"/>
    <w:rsid w:val="00FD6F68"/>
    <w:rsid w:val="00FE2E29"/>
    <w:rsid w:val="00FE5581"/>
    <w:rsid w:val="00FE692E"/>
    <w:rsid w:val="00FF2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C7B6F"/>
  <w15:docId w15:val="{ACB4B671-0FA4-41F9-BFDF-E302DC44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7520"/>
    <w:pPr>
      <w:keepNext/>
      <w:tabs>
        <w:tab w:val="left" w:pos="-31680"/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  <w:tab w:val="left" w:pos="31680"/>
      </w:tabs>
      <w:jc w:val="center"/>
      <w:outlineLvl w:val="0"/>
    </w:pPr>
    <w:rPr>
      <w:rFonts w:ascii="Arial" w:hAnsi="Arial" w:cs="Arial"/>
      <w:b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27520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027520"/>
    <w:pPr>
      <w:spacing w:after="120"/>
      <w:ind w:left="283"/>
    </w:pPr>
    <w:rPr>
      <w:rFonts w:ascii="Tms Rmn" w:hAnsi="Tms Rmn"/>
    </w:rPr>
  </w:style>
  <w:style w:type="character" w:customStyle="1" w:styleId="RecuodecorpodetextoChar">
    <w:name w:val="Recuo de corpo de texto Char"/>
    <w:basedOn w:val="Fontepargpadro"/>
    <w:link w:val="Recuodecorpodetexto"/>
    <w:rsid w:val="00027520"/>
    <w:rPr>
      <w:rFonts w:ascii="Tms Rmn" w:eastAsia="Times New Roman" w:hAnsi="Tms Rm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67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67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067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671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870E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</cp:revision>
  <cp:lastPrinted>2017-05-18T18:36:00Z</cp:lastPrinted>
  <dcterms:created xsi:type="dcterms:W3CDTF">2018-02-27T20:13:00Z</dcterms:created>
  <dcterms:modified xsi:type="dcterms:W3CDTF">2018-02-27T20:13:00Z</dcterms:modified>
</cp:coreProperties>
</file>