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0C" w:rsidRDefault="00AF74E5" w:rsidP="005B798D">
      <w:pPr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 xml:space="preserve">ATA N.º </w:t>
      </w:r>
      <w:r w:rsidR="00DF1075">
        <w:rPr>
          <w:rFonts w:ascii="Arial" w:hAnsi="Arial"/>
          <w:b/>
          <w:sz w:val="28"/>
          <w:u w:val="single"/>
        </w:rPr>
        <w:t>0</w:t>
      </w:r>
      <w:r w:rsidR="00177F04">
        <w:rPr>
          <w:rFonts w:ascii="Arial" w:hAnsi="Arial"/>
          <w:b/>
          <w:sz w:val="28"/>
          <w:u w:val="single"/>
        </w:rPr>
        <w:t>3</w:t>
      </w:r>
      <w:r w:rsidR="005B798D">
        <w:rPr>
          <w:rFonts w:ascii="Arial" w:hAnsi="Arial"/>
          <w:b/>
          <w:sz w:val="28"/>
          <w:u w:val="single"/>
        </w:rPr>
        <w:t>4</w:t>
      </w:r>
      <w:r w:rsidR="00215320">
        <w:rPr>
          <w:rFonts w:ascii="Arial" w:hAnsi="Arial"/>
          <w:b/>
          <w:sz w:val="28"/>
          <w:u w:val="single"/>
        </w:rPr>
        <w:t>-2017.</w:t>
      </w:r>
      <w:r w:rsidR="00215320">
        <w:rPr>
          <w:rFonts w:ascii="Arial" w:hAnsi="Arial"/>
          <w:sz w:val="28"/>
        </w:rPr>
        <w:t xml:space="preserve"> Aos </w:t>
      </w:r>
      <w:r w:rsidR="005B798D">
        <w:rPr>
          <w:rFonts w:ascii="Arial" w:hAnsi="Arial"/>
          <w:sz w:val="28"/>
        </w:rPr>
        <w:t>vinte e quatro</w:t>
      </w:r>
      <w:r w:rsidR="00091A81">
        <w:rPr>
          <w:rFonts w:ascii="Arial" w:hAnsi="Arial"/>
          <w:sz w:val="28"/>
        </w:rPr>
        <w:t xml:space="preserve"> </w:t>
      </w:r>
      <w:r w:rsidR="000C5B62">
        <w:rPr>
          <w:rFonts w:ascii="Arial" w:hAnsi="Arial"/>
          <w:sz w:val="28"/>
        </w:rPr>
        <w:t>dias</w:t>
      </w:r>
      <w:r w:rsidR="001E4F78">
        <w:rPr>
          <w:rFonts w:ascii="Arial" w:hAnsi="Arial"/>
          <w:sz w:val="28"/>
        </w:rPr>
        <w:t xml:space="preserve"> do mês de</w:t>
      </w:r>
      <w:r w:rsidR="004A2C95">
        <w:rPr>
          <w:rFonts w:ascii="Arial" w:hAnsi="Arial"/>
          <w:sz w:val="28"/>
        </w:rPr>
        <w:t xml:space="preserve"> </w:t>
      </w:r>
      <w:r w:rsidR="00091A81">
        <w:rPr>
          <w:rFonts w:ascii="Arial" w:hAnsi="Arial"/>
          <w:sz w:val="28"/>
        </w:rPr>
        <w:t>outubro</w:t>
      </w:r>
      <w:r>
        <w:rPr>
          <w:rFonts w:ascii="Arial" w:hAnsi="Arial"/>
          <w:sz w:val="28"/>
        </w:rPr>
        <w:t xml:space="preserve"> do</w:t>
      </w:r>
      <w:r w:rsidR="002452B5">
        <w:rPr>
          <w:rFonts w:ascii="Arial" w:hAnsi="Arial"/>
          <w:sz w:val="28"/>
        </w:rPr>
        <w:t xml:space="preserve"> ano de dois mil e dezessete (</w:t>
      </w:r>
      <w:r w:rsidR="005B798D">
        <w:rPr>
          <w:rFonts w:ascii="Arial" w:hAnsi="Arial"/>
          <w:sz w:val="28"/>
        </w:rPr>
        <w:t>24</w:t>
      </w:r>
      <w:r w:rsidR="00215320">
        <w:rPr>
          <w:rFonts w:ascii="Arial" w:hAnsi="Arial"/>
          <w:sz w:val="28"/>
        </w:rPr>
        <w:t>.</w:t>
      </w:r>
      <w:r w:rsidR="00091A81">
        <w:rPr>
          <w:rFonts w:ascii="Arial" w:hAnsi="Arial"/>
          <w:sz w:val="28"/>
        </w:rPr>
        <w:t>1</w:t>
      </w:r>
      <w:r w:rsidR="00215320">
        <w:rPr>
          <w:rFonts w:ascii="Arial" w:hAnsi="Arial"/>
          <w:sz w:val="28"/>
        </w:rPr>
        <w:t xml:space="preserve">0.2017), com início </w:t>
      </w:r>
      <w:r w:rsidR="00351416">
        <w:rPr>
          <w:rFonts w:ascii="Arial" w:hAnsi="Arial"/>
          <w:sz w:val="28"/>
        </w:rPr>
        <w:t>às</w:t>
      </w:r>
      <w:r w:rsidR="00A65634">
        <w:rPr>
          <w:rFonts w:ascii="Arial" w:hAnsi="Arial"/>
          <w:sz w:val="28"/>
        </w:rPr>
        <w:t xml:space="preserve"> vinte horas</w:t>
      </w:r>
      <w:r w:rsidR="001E4F78">
        <w:rPr>
          <w:rFonts w:ascii="Arial" w:hAnsi="Arial"/>
          <w:sz w:val="28"/>
        </w:rPr>
        <w:t xml:space="preserve"> (</w:t>
      </w:r>
      <w:proofErr w:type="gramStart"/>
      <w:r w:rsidR="00A65634">
        <w:rPr>
          <w:rFonts w:ascii="Arial" w:hAnsi="Arial"/>
          <w:sz w:val="28"/>
        </w:rPr>
        <w:t>20</w:t>
      </w:r>
      <w:r w:rsidR="001E4F78">
        <w:rPr>
          <w:rFonts w:ascii="Arial" w:hAnsi="Arial"/>
          <w:sz w:val="28"/>
        </w:rPr>
        <w:t>:</w:t>
      </w:r>
      <w:r w:rsidR="00F9239B">
        <w:rPr>
          <w:rFonts w:ascii="Arial" w:hAnsi="Arial"/>
          <w:sz w:val="28"/>
        </w:rPr>
        <w:t>0</w:t>
      </w:r>
      <w:r w:rsidR="001863C1">
        <w:rPr>
          <w:rFonts w:ascii="Arial" w:hAnsi="Arial"/>
          <w:sz w:val="28"/>
        </w:rPr>
        <w:t>0</w:t>
      </w:r>
      <w:proofErr w:type="gramEnd"/>
      <w:r w:rsidR="001863C1">
        <w:rPr>
          <w:rFonts w:ascii="Arial" w:hAnsi="Arial"/>
          <w:sz w:val="28"/>
        </w:rPr>
        <w:t xml:space="preserve">), </w:t>
      </w:r>
      <w:r w:rsidR="00215320">
        <w:rPr>
          <w:rFonts w:ascii="Arial" w:hAnsi="Arial"/>
          <w:sz w:val="28"/>
        </w:rPr>
        <w:t>na sala de trabalhos, no edifício da Prefeitura Municipal de Ronda Alta, Estado do Rio G</w:t>
      </w:r>
      <w:r w:rsidR="000513DE">
        <w:rPr>
          <w:rFonts w:ascii="Arial" w:hAnsi="Arial"/>
          <w:sz w:val="28"/>
        </w:rPr>
        <w:t>rande do Sul, a</w:t>
      </w:r>
      <w:r w:rsidR="000513DE">
        <w:rPr>
          <w:rFonts w:ascii="Arial" w:hAnsi="Arial" w:cs="Arial"/>
          <w:sz w:val="28"/>
          <w:szCs w:val="28"/>
        </w:rPr>
        <w:t xml:space="preserve"> Câmara Municipal</w:t>
      </w:r>
      <w:r w:rsidR="00D32338">
        <w:rPr>
          <w:rFonts w:ascii="Arial" w:hAnsi="Arial" w:cs="Arial"/>
          <w:sz w:val="28"/>
          <w:szCs w:val="28"/>
        </w:rPr>
        <w:t>,</w:t>
      </w:r>
      <w:r w:rsidR="00F639D5">
        <w:rPr>
          <w:rFonts w:ascii="Arial" w:hAnsi="Arial" w:cs="Arial"/>
          <w:sz w:val="28"/>
          <w:szCs w:val="28"/>
        </w:rPr>
        <w:t xml:space="preserve"> </w:t>
      </w:r>
      <w:r w:rsidR="00D32338">
        <w:rPr>
          <w:rFonts w:ascii="Arial" w:hAnsi="Arial"/>
          <w:b/>
          <w:sz w:val="28"/>
        </w:rPr>
        <w:t>após as apresentações do MGS - Monitoramento de Gestão em Saúde e do SARGSUS - Sistema de Apoio ao Relatório de Gestão, referentes ao 2º quadrimestre de 2017</w:t>
      </w:r>
      <w:r w:rsidR="00D32338">
        <w:rPr>
          <w:rFonts w:ascii="Arial" w:hAnsi="Arial"/>
          <w:sz w:val="28"/>
        </w:rPr>
        <w:t xml:space="preserve">, pela Secretária Municipal de Saúde, senhora Mariza </w:t>
      </w:r>
      <w:proofErr w:type="spellStart"/>
      <w:r w:rsidR="00D32338">
        <w:rPr>
          <w:rFonts w:ascii="Arial" w:hAnsi="Arial"/>
          <w:sz w:val="28"/>
        </w:rPr>
        <w:t>Magnabosco</w:t>
      </w:r>
      <w:proofErr w:type="spellEnd"/>
      <w:r w:rsidR="00D32338">
        <w:rPr>
          <w:rFonts w:ascii="Arial" w:hAnsi="Arial"/>
          <w:sz w:val="28"/>
        </w:rPr>
        <w:t xml:space="preserve"> e pela servidora Tatiana Silva da Silva</w:t>
      </w:r>
      <w:r w:rsidR="00B33A38">
        <w:rPr>
          <w:rFonts w:ascii="Arial" w:hAnsi="Arial"/>
          <w:sz w:val="28"/>
        </w:rPr>
        <w:t>,</w:t>
      </w:r>
      <w:r w:rsidR="00507BEB">
        <w:rPr>
          <w:rFonts w:ascii="Arial" w:hAnsi="Arial"/>
          <w:sz w:val="28"/>
        </w:rPr>
        <w:t xml:space="preserve"> </w:t>
      </w:r>
      <w:r w:rsidR="00AE11D0">
        <w:rPr>
          <w:rFonts w:ascii="Arial" w:hAnsi="Arial" w:cs="Arial"/>
          <w:sz w:val="28"/>
          <w:szCs w:val="28"/>
        </w:rPr>
        <w:t>realizou</w:t>
      </w:r>
      <w:r w:rsidR="002452B5">
        <w:rPr>
          <w:rFonts w:ascii="Arial" w:hAnsi="Arial"/>
          <w:sz w:val="28"/>
        </w:rPr>
        <w:t xml:space="preserve"> a</w:t>
      </w:r>
      <w:r w:rsidR="00215320">
        <w:rPr>
          <w:rFonts w:ascii="Arial" w:hAnsi="Arial"/>
          <w:sz w:val="28"/>
        </w:rPr>
        <w:t xml:space="preserve"> </w:t>
      </w:r>
      <w:r w:rsidR="00091A81">
        <w:rPr>
          <w:rFonts w:ascii="Arial" w:hAnsi="Arial"/>
          <w:sz w:val="28"/>
        </w:rPr>
        <w:t>3</w:t>
      </w:r>
      <w:r w:rsidR="005B798D">
        <w:rPr>
          <w:rFonts w:ascii="Arial" w:hAnsi="Arial"/>
          <w:sz w:val="28"/>
        </w:rPr>
        <w:t>3</w:t>
      </w:r>
      <w:r w:rsidR="00052BCE">
        <w:rPr>
          <w:rFonts w:ascii="Arial" w:hAnsi="Arial"/>
          <w:sz w:val="28"/>
        </w:rPr>
        <w:t>ª</w:t>
      </w:r>
      <w:r w:rsidR="00455CA8">
        <w:rPr>
          <w:rFonts w:ascii="Arial" w:hAnsi="Arial"/>
          <w:sz w:val="28"/>
        </w:rPr>
        <w:t xml:space="preserve"> (</w:t>
      </w:r>
      <w:r w:rsidR="004A3E39">
        <w:rPr>
          <w:rFonts w:ascii="Arial" w:hAnsi="Arial"/>
          <w:sz w:val="28"/>
        </w:rPr>
        <w:t>trigésima</w:t>
      </w:r>
      <w:r w:rsidR="005B798D">
        <w:rPr>
          <w:rFonts w:ascii="Arial" w:hAnsi="Arial"/>
          <w:sz w:val="28"/>
        </w:rPr>
        <w:t xml:space="preserve"> terceira</w:t>
      </w:r>
      <w:r w:rsidR="00455CA8">
        <w:rPr>
          <w:rFonts w:ascii="Arial" w:hAnsi="Arial"/>
          <w:sz w:val="28"/>
        </w:rPr>
        <w:t>)</w:t>
      </w:r>
      <w:r w:rsidR="00067828">
        <w:rPr>
          <w:rFonts w:ascii="Arial" w:hAnsi="Arial"/>
          <w:sz w:val="28"/>
        </w:rPr>
        <w:t xml:space="preserve"> </w:t>
      </w:r>
      <w:r w:rsidR="002452B5">
        <w:rPr>
          <w:rFonts w:ascii="Arial" w:hAnsi="Arial"/>
          <w:sz w:val="28"/>
        </w:rPr>
        <w:t>sessão plenária ordinária do ano de 2017</w:t>
      </w:r>
      <w:r w:rsidR="00324F9B">
        <w:rPr>
          <w:rFonts w:ascii="Arial" w:hAnsi="Arial"/>
          <w:sz w:val="28"/>
        </w:rPr>
        <w:t>, da 1ª (primeira) Sessão Legislativa, da 13ª (décima terceira) Legislatura</w:t>
      </w:r>
      <w:r w:rsidR="007C2DC6">
        <w:rPr>
          <w:rFonts w:ascii="Arial" w:hAnsi="Arial"/>
          <w:sz w:val="28"/>
        </w:rPr>
        <w:t>,</w:t>
      </w:r>
      <w:r>
        <w:rPr>
          <w:rFonts w:ascii="Arial" w:hAnsi="Arial"/>
          <w:sz w:val="28"/>
        </w:rPr>
        <w:t xml:space="preserve"> </w:t>
      </w:r>
      <w:r w:rsidR="004B1A2D">
        <w:rPr>
          <w:rFonts w:ascii="Arial" w:hAnsi="Arial"/>
          <w:sz w:val="28"/>
        </w:rPr>
        <w:t>sendo</w:t>
      </w:r>
      <w:r w:rsidR="007C2DC6">
        <w:rPr>
          <w:rFonts w:ascii="Arial" w:hAnsi="Arial"/>
          <w:sz w:val="28"/>
        </w:rPr>
        <w:t xml:space="preserve"> </w:t>
      </w:r>
      <w:r w:rsidR="00F82BFD">
        <w:rPr>
          <w:rFonts w:ascii="Arial" w:hAnsi="Arial"/>
          <w:sz w:val="28"/>
        </w:rPr>
        <w:t>presidida pelo p</w:t>
      </w:r>
      <w:r w:rsidR="00215320">
        <w:rPr>
          <w:rFonts w:ascii="Arial" w:hAnsi="Arial"/>
          <w:sz w:val="28"/>
        </w:rPr>
        <w:t>residente,</w:t>
      </w:r>
      <w:r w:rsidR="003C7778">
        <w:rPr>
          <w:rFonts w:ascii="Arial" w:hAnsi="Arial"/>
          <w:sz w:val="28"/>
        </w:rPr>
        <w:t xml:space="preserve"> </w:t>
      </w:r>
      <w:r w:rsidR="002A057F">
        <w:rPr>
          <w:rFonts w:ascii="Arial" w:hAnsi="Arial"/>
          <w:sz w:val="28"/>
        </w:rPr>
        <w:t>v</w:t>
      </w:r>
      <w:r w:rsidR="00215320">
        <w:rPr>
          <w:rFonts w:ascii="Arial" w:hAnsi="Arial"/>
          <w:sz w:val="28"/>
        </w:rPr>
        <w:t xml:space="preserve">ereador </w:t>
      </w:r>
      <w:r w:rsidR="009042B8">
        <w:rPr>
          <w:rFonts w:ascii="Arial" w:hAnsi="Arial"/>
          <w:sz w:val="28"/>
        </w:rPr>
        <w:t>Ví</w:t>
      </w:r>
      <w:r w:rsidR="002A057F">
        <w:rPr>
          <w:rFonts w:ascii="Arial" w:hAnsi="Arial"/>
          <w:sz w:val="28"/>
        </w:rPr>
        <w:t xml:space="preserve">tor Roque </w:t>
      </w:r>
      <w:proofErr w:type="spellStart"/>
      <w:r w:rsidR="002A057F">
        <w:rPr>
          <w:rFonts w:ascii="Arial" w:hAnsi="Arial"/>
          <w:sz w:val="28"/>
        </w:rPr>
        <w:t>Cavazini</w:t>
      </w:r>
      <w:proofErr w:type="spellEnd"/>
      <w:r w:rsidR="00215320">
        <w:rPr>
          <w:rFonts w:ascii="Arial" w:hAnsi="Arial"/>
          <w:sz w:val="28"/>
        </w:rPr>
        <w:t>, secretariada pelo</w:t>
      </w:r>
      <w:r w:rsidR="002A057F">
        <w:rPr>
          <w:rFonts w:ascii="Arial" w:hAnsi="Arial"/>
          <w:sz w:val="28"/>
        </w:rPr>
        <w:t xml:space="preserve"> v</w:t>
      </w:r>
      <w:r w:rsidR="00215320">
        <w:rPr>
          <w:rFonts w:ascii="Arial" w:hAnsi="Arial"/>
          <w:sz w:val="28"/>
        </w:rPr>
        <w:t>ereador</w:t>
      </w:r>
      <w:r w:rsidR="00DF1075">
        <w:rPr>
          <w:rFonts w:ascii="Arial" w:hAnsi="Arial"/>
          <w:sz w:val="28"/>
        </w:rPr>
        <w:t xml:space="preserve"> Carlos Roberto </w:t>
      </w:r>
      <w:proofErr w:type="spellStart"/>
      <w:r w:rsidR="00DF1075">
        <w:rPr>
          <w:rFonts w:ascii="Arial" w:hAnsi="Arial"/>
          <w:sz w:val="28"/>
        </w:rPr>
        <w:t>Gavioli</w:t>
      </w:r>
      <w:proofErr w:type="spellEnd"/>
      <w:r w:rsidR="00215320">
        <w:rPr>
          <w:rFonts w:ascii="Arial" w:hAnsi="Arial"/>
          <w:sz w:val="28"/>
        </w:rPr>
        <w:t xml:space="preserve">, </w:t>
      </w:r>
      <w:r w:rsidR="00DF1075">
        <w:rPr>
          <w:rFonts w:ascii="Arial" w:hAnsi="Arial"/>
          <w:sz w:val="28"/>
        </w:rPr>
        <w:t>1</w:t>
      </w:r>
      <w:r w:rsidR="00215320">
        <w:rPr>
          <w:rFonts w:ascii="Arial" w:hAnsi="Arial"/>
          <w:sz w:val="28"/>
        </w:rPr>
        <w:t xml:space="preserve">º secretário e </w:t>
      </w:r>
      <w:r w:rsidR="004B1A2D">
        <w:rPr>
          <w:rFonts w:ascii="Arial" w:hAnsi="Arial"/>
          <w:sz w:val="28"/>
        </w:rPr>
        <w:t>da qual participaram também os v</w:t>
      </w:r>
      <w:r w:rsidR="00215320">
        <w:rPr>
          <w:rFonts w:ascii="Arial" w:hAnsi="Arial"/>
          <w:sz w:val="28"/>
        </w:rPr>
        <w:t>ereadores: Ant</w:t>
      </w:r>
      <w:r w:rsidR="002A057F">
        <w:rPr>
          <w:rFonts w:ascii="Arial" w:hAnsi="Arial"/>
          <w:sz w:val="28"/>
        </w:rPr>
        <w:t xml:space="preserve">ão Lindomar </w:t>
      </w:r>
      <w:proofErr w:type="spellStart"/>
      <w:r w:rsidR="002A057F">
        <w:rPr>
          <w:rFonts w:ascii="Arial" w:hAnsi="Arial"/>
          <w:sz w:val="28"/>
        </w:rPr>
        <w:t>Pavoski</w:t>
      </w:r>
      <w:proofErr w:type="spellEnd"/>
      <w:r w:rsidR="00215320">
        <w:rPr>
          <w:rFonts w:ascii="Arial" w:hAnsi="Arial"/>
          <w:sz w:val="28"/>
        </w:rPr>
        <w:t>,</w:t>
      </w:r>
      <w:r w:rsidR="00A52793">
        <w:rPr>
          <w:rFonts w:ascii="Arial" w:hAnsi="Arial"/>
          <w:sz w:val="28"/>
        </w:rPr>
        <w:t xml:space="preserve"> </w:t>
      </w:r>
      <w:r w:rsidR="0055684A">
        <w:rPr>
          <w:rFonts w:ascii="Arial" w:hAnsi="Arial"/>
          <w:sz w:val="28"/>
        </w:rPr>
        <w:t xml:space="preserve">Eliomar José </w:t>
      </w:r>
      <w:proofErr w:type="spellStart"/>
      <w:r w:rsidR="0055684A">
        <w:rPr>
          <w:rFonts w:ascii="Arial" w:hAnsi="Arial"/>
          <w:sz w:val="28"/>
        </w:rPr>
        <w:t>Rigo</w:t>
      </w:r>
      <w:proofErr w:type="spellEnd"/>
      <w:r w:rsidR="0055684A">
        <w:rPr>
          <w:rFonts w:ascii="Arial" w:hAnsi="Arial"/>
          <w:sz w:val="28"/>
        </w:rPr>
        <w:t>,</w:t>
      </w:r>
      <w:r w:rsidR="00E04E94">
        <w:rPr>
          <w:rFonts w:ascii="Arial" w:hAnsi="Arial"/>
          <w:sz w:val="28"/>
        </w:rPr>
        <w:t xml:space="preserve"> Luiz </w:t>
      </w:r>
      <w:proofErr w:type="spellStart"/>
      <w:r w:rsidR="00E04E94">
        <w:rPr>
          <w:rFonts w:ascii="Arial" w:hAnsi="Arial"/>
          <w:sz w:val="28"/>
        </w:rPr>
        <w:t>Antonio</w:t>
      </w:r>
      <w:proofErr w:type="spellEnd"/>
      <w:r w:rsidR="00E04E94">
        <w:rPr>
          <w:rFonts w:ascii="Arial" w:hAnsi="Arial"/>
          <w:sz w:val="28"/>
        </w:rPr>
        <w:t xml:space="preserve"> </w:t>
      </w:r>
      <w:proofErr w:type="spellStart"/>
      <w:r w:rsidR="00E04E94">
        <w:rPr>
          <w:rFonts w:ascii="Arial" w:hAnsi="Arial"/>
          <w:sz w:val="28"/>
        </w:rPr>
        <w:t>Gadini</w:t>
      </w:r>
      <w:proofErr w:type="spellEnd"/>
      <w:r w:rsidR="00E04E94">
        <w:rPr>
          <w:rFonts w:ascii="Arial" w:hAnsi="Arial"/>
          <w:sz w:val="28"/>
        </w:rPr>
        <w:t>,</w:t>
      </w:r>
      <w:r w:rsidR="002A057F">
        <w:rPr>
          <w:rFonts w:ascii="Arial" w:hAnsi="Arial"/>
          <w:sz w:val="28"/>
        </w:rPr>
        <w:t xml:space="preserve"> José Fontana, </w:t>
      </w:r>
      <w:r w:rsidR="00B631C5">
        <w:rPr>
          <w:rFonts w:ascii="Arial" w:hAnsi="Arial"/>
          <w:sz w:val="28"/>
        </w:rPr>
        <w:t xml:space="preserve">Moacir </w:t>
      </w:r>
      <w:proofErr w:type="spellStart"/>
      <w:r w:rsidR="00B631C5">
        <w:rPr>
          <w:rFonts w:ascii="Arial" w:hAnsi="Arial"/>
          <w:sz w:val="28"/>
        </w:rPr>
        <w:t>Orbak</w:t>
      </w:r>
      <w:proofErr w:type="spellEnd"/>
      <w:r w:rsidR="00C7553E">
        <w:rPr>
          <w:rFonts w:ascii="Arial" w:hAnsi="Arial"/>
          <w:sz w:val="28"/>
        </w:rPr>
        <w:t>,</w:t>
      </w:r>
      <w:r w:rsidR="00A52793">
        <w:rPr>
          <w:rFonts w:ascii="Arial" w:hAnsi="Arial"/>
          <w:sz w:val="28"/>
        </w:rPr>
        <w:t xml:space="preserve"> </w:t>
      </w:r>
      <w:r w:rsidR="00215320">
        <w:rPr>
          <w:rFonts w:ascii="Arial" w:hAnsi="Arial"/>
          <w:sz w:val="28"/>
        </w:rPr>
        <w:t xml:space="preserve">Sidnei </w:t>
      </w:r>
      <w:proofErr w:type="spellStart"/>
      <w:r w:rsidR="00215320">
        <w:rPr>
          <w:rFonts w:ascii="Arial" w:hAnsi="Arial"/>
          <w:sz w:val="28"/>
        </w:rPr>
        <w:t>Nayssinho</w:t>
      </w:r>
      <w:proofErr w:type="spellEnd"/>
      <w:r w:rsidR="00C7553E">
        <w:rPr>
          <w:rFonts w:ascii="Arial" w:hAnsi="Arial"/>
          <w:sz w:val="28"/>
        </w:rPr>
        <w:t xml:space="preserve"> e</w:t>
      </w:r>
      <w:r w:rsidR="002A057F">
        <w:rPr>
          <w:rFonts w:ascii="Arial" w:hAnsi="Arial"/>
          <w:sz w:val="28"/>
        </w:rPr>
        <w:t xml:space="preserve"> </w:t>
      </w:r>
      <w:proofErr w:type="spellStart"/>
      <w:r w:rsidR="002A057F">
        <w:rPr>
          <w:rFonts w:ascii="Arial" w:hAnsi="Arial"/>
          <w:sz w:val="28"/>
        </w:rPr>
        <w:t>Silvanio</w:t>
      </w:r>
      <w:proofErr w:type="spellEnd"/>
      <w:r w:rsidR="002A057F">
        <w:rPr>
          <w:rFonts w:ascii="Arial" w:hAnsi="Arial"/>
          <w:sz w:val="28"/>
        </w:rPr>
        <w:t xml:space="preserve"> Roque </w:t>
      </w:r>
      <w:proofErr w:type="spellStart"/>
      <w:r w:rsidR="002A057F">
        <w:rPr>
          <w:rFonts w:ascii="Arial" w:hAnsi="Arial"/>
          <w:sz w:val="28"/>
        </w:rPr>
        <w:t>Lucca</w:t>
      </w:r>
      <w:proofErr w:type="spellEnd"/>
      <w:r w:rsidR="00C7553E">
        <w:rPr>
          <w:rFonts w:ascii="Arial" w:hAnsi="Arial"/>
          <w:sz w:val="28"/>
        </w:rPr>
        <w:t xml:space="preserve">. </w:t>
      </w:r>
      <w:r w:rsidR="00B631C5">
        <w:rPr>
          <w:rFonts w:ascii="Arial" w:hAnsi="Arial"/>
          <w:b/>
          <w:sz w:val="28"/>
        </w:rPr>
        <w:t>A</w:t>
      </w:r>
      <w:r w:rsidR="00215320">
        <w:rPr>
          <w:rFonts w:ascii="Arial" w:hAnsi="Arial"/>
          <w:b/>
          <w:sz w:val="28"/>
        </w:rPr>
        <w:t xml:space="preserve">BERTURA. </w:t>
      </w:r>
      <w:r w:rsidR="003C1E00" w:rsidRPr="00076FF1">
        <w:rPr>
          <w:rFonts w:ascii="Arial" w:hAnsi="Arial" w:cs="Arial"/>
          <w:sz w:val="28"/>
          <w:szCs w:val="28"/>
        </w:rPr>
        <w:t>Constatada a exis</w:t>
      </w:r>
      <w:r w:rsidR="003C1E00">
        <w:rPr>
          <w:rFonts w:ascii="Arial" w:hAnsi="Arial" w:cs="Arial"/>
          <w:sz w:val="28"/>
          <w:szCs w:val="28"/>
        </w:rPr>
        <w:t>tência de número regimental de v</w:t>
      </w:r>
      <w:r w:rsidR="003C1E00" w:rsidRPr="00076FF1">
        <w:rPr>
          <w:rFonts w:ascii="Arial" w:hAnsi="Arial" w:cs="Arial"/>
          <w:sz w:val="28"/>
          <w:szCs w:val="28"/>
        </w:rPr>
        <w:t>erea</w:t>
      </w:r>
      <w:r w:rsidR="003C1E00">
        <w:rPr>
          <w:rFonts w:ascii="Arial" w:hAnsi="Arial" w:cs="Arial"/>
          <w:sz w:val="28"/>
          <w:szCs w:val="28"/>
        </w:rPr>
        <w:t>dores no plenário, o p</w:t>
      </w:r>
      <w:r w:rsidR="003C1E00" w:rsidRPr="00076FF1">
        <w:rPr>
          <w:rFonts w:ascii="Arial" w:hAnsi="Arial" w:cs="Arial"/>
          <w:sz w:val="28"/>
          <w:szCs w:val="28"/>
        </w:rPr>
        <w:t>residente invocou a proteção de Deus e declarou aberta a sessão plenária ordinária.</w:t>
      </w:r>
      <w:r w:rsidR="008E7DD1">
        <w:rPr>
          <w:rFonts w:ascii="Arial" w:hAnsi="Arial" w:cs="Arial"/>
          <w:sz w:val="28"/>
          <w:szCs w:val="28"/>
        </w:rPr>
        <w:t xml:space="preserve"> Colocou em</w:t>
      </w:r>
      <w:r w:rsidR="00BD623A">
        <w:rPr>
          <w:rFonts w:ascii="Arial" w:hAnsi="Arial" w:cs="Arial"/>
          <w:sz w:val="28"/>
          <w:szCs w:val="28"/>
        </w:rPr>
        <w:t xml:space="preserve"> </w:t>
      </w:r>
      <w:r w:rsidR="00215320">
        <w:rPr>
          <w:rFonts w:ascii="Arial" w:hAnsi="Arial"/>
          <w:sz w:val="28"/>
        </w:rPr>
        <w:t>aprecia</w:t>
      </w:r>
      <w:r w:rsidR="005E5A14">
        <w:rPr>
          <w:rFonts w:ascii="Arial" w:hAnsi="Arial"/>
          <w:sz w:val="28"/>
        </w:rPr>
        <w:t>ção e votação a ata nº. 0</w:t>
      </w:r>
      <w:r w:rsidR="004A3E39">
        <w:rPr>
          <w:rFonts w:ascii="Arial" w:hAnsi="Arial"/>
          <w:sz w:val="28"/>
        </w:rPr>
        <w:t>3</w:t>
      </w:r>
      <w:r w:rsidR="005B798D">
        <w:rPr>
          <w:rFonts w:ascii="Arial" w:hAnsi="Arial"/>
          <w:sz w:val="28"/>
        </w:rPr>
        <w:t>3</w:t>
      </w:r>
      <w:r w:rsidR="005E5A14">
        <w:rPr>
          <w:rFonts w:ascii="Arial" w:hAnsi="Arial"/>
          <w:sz w:val="28"/>
        </w:rPr>
        <w:t xml:space="preserve">/2017, referente </w:t>
      </w:r>
      <w:r w:rsidR="007C2DC6">
        <w:rPr>
          <w:rFonts w:ascii="Arial" w:hAnsi="Arial"/>
          <w:sz w:val="28"/>
        </w:rPr>
        <w:t>à</w:t>
      </w:r>
      <w:r w:rsidR="005E5A14">
        <w:rPr>
          <w:rFonts w:ascii="Arial" w:hAnsi="Arial"/>
          <w:sz w:val="28"/>
        </w:rPr>
        <w:t xml:space="preserve"> sessão plenária ordinária realizada </w:t>
      </w:r>
      <w:r w:rsidR="00D82ECA">
        <w:rPr>
          <w:rFonts w:ascii="Arial" w:hAnsi="Arial"/>
          <w:sz w:val="28"/>
        </w:rPr>
        <w:t xml:space="preserve">no dia </w:t>
      </w:r>
      <w:r w:rsidR="005B798D">
        <w:rPr>
          <w:rFonts w:ascii="Arial" w:hAnsi="Arial"/>
          <w:sz w:val="28"/>
        </w:rPr>
        <w:t>17</w:t>
      </w:r>
      <w:r w:rsidR="005E5A14">
        <w:rPr>
          <w:rFonts w:ascii="Arial" w:hAnsi="Arial"/>
          <w:sz w:val="28"/>
        </w:rPr>
        <w:t xml:space="preserve"> de</w:t>
      </w:r>
      <w:r w:rsidR="00224FF1">
        <w:rPr>
          <w:rFonts w:ascii="Arial" w:hAnsi="Arial"/>
          <w:sz w:val="28"/>
        </w:rPr>
        <w:t xml:space="preserve"> </w:t>
      </w:r>
      <w:r w:rsidR="00C42275">
        <w:rPr>
          <w:rFonts w:ascii="Arial" w:hAnsi="Arial"/>
          <w:sz w:val="28"/>
        </w:rPr>
        <w:t>outubro</w:t>
      </w:r>
      <w:r w:rsidR="005E5A14">
        <w:rPr>
          <w:rFonts w:ascii="Arial" w:hAnsi="Arial"/>
          <w:sz w:val="28"/>
        </w:rPr>
        <w:t xml:space="preserve"> passado, </w:t>
      </w:r>
      <w:r w:rsidR="0000664F">
        <w:rPr>
          <w:rFonts w:ascii="Arial" w:hAnsi="Arial"/>
          <w:sz w:val="28"/>
        </w:rPr>
        <w:t>a qual</w:t>
      </w:r>
      <w:r w:rsidR="005E5A14">
        <w:rPr>
          <w:rFonts w:ascii="Arial" w:hAnsi="Arial"/>
          <w:sz w:val="28"/>
        </w:rPr>
        <w:t>, após lida e oportunizada sua discussão, foi aprovada por unanimidade</w:t>
      </w:r>
      <w:r w:rsidR="00B631C5">
        <w:rPr>
          <w:rFonts w:ascii="Arial" w:hAnsi="Arial"/>
          <w:sz w:val="28"/>
        </w:rPr>
        <w:t xml:space="preserve"> e</w:t>
      </w:r>
      <w:r w:rsidR="00ED7B09">
        <w:rPr>
          <w:rFonts w:ascii="Arial" w:hAnsi="Arial"/>
          <w:sz w:val="28"/>
        </w:rPr>
        <w:t xml:space="preserve"> </w:t>
      </w:r>
      <w:r w:rsidR="005B798D">
        <w:rPr>
          <w:rFonts w:ascii="Arial" w:hAnsi="Arial"/>
          <w:sz w:val="28"/>
        </w:rPr>
        <w:t>sem</w:t>
      </w:r>
      <w:r w:rsidR="00B631C5">
        <w:rPr>
          <w:rFonts w:ascii="Arial" w:hAnsi="Arial"/>
          <w:sz w:val="28"/>
        </w:rPr>
        <w:t xml:space="preserve"> ressalvas</w:t>
      </w:r>
      <w:r w:rsidR="005B798D">
        <w:rPr>
          <w:rFonts w:ascii="Arial" w:hAnsi="Arial"/>
          <w:sz w:val="28"/>
        </w:rPr>
        <w:t xml:space="preserve">. </w:t>
      </w:r>
      <w:r w:rsidR="00215320">
        <w:rPr>
          <w:rFonts w:ascii="Arial" w:hAnsi="Arial"/>
          <w:b/>
          <w:sz w:val="28"/>
        </w:rPr>
        <w:t xml:space="preserve">EXPEDIENTE. </w:t>
      </w:r>
      <w:r w:rsidR="00C85DAA">
        <w:rPr>
          <w:rFonts w:ascii="Arial" w:hAnsi="Arial"/>
          <w:sz w:val="28"/>
        </w:rPr>
        <w:t>No expediente</w:t>
      </w:r>
      <w:r w:rsidR="00542EC1">
        <w:rPr>
          <w:rFonts w:ascii="Arial" w:hAnsi="Arial"/>
          <w:sz w:val="28"/>
        </w:rPr>
        <w:t xml:space="preserve"> </w:t>
      </w:r>
      <w:r w:rsidR="001F74D9">
        <w:rPr>
          <w:rFonts w:ascii="Arial" w:hAnsi="Arial"/>
          <w:sz w:val="28"/>
        </w:rPr>
        <w:t>const</w:t>
      </w:r>
      <w:r w:rsidR="005C3476">
        <w:rPr>
          <w:rFonts w:ascii="Arial" w:hAnsi="Arial"/>
          <w:sz w:val="28"/>
        </w:rPr>
        <w:t>aram as leituras dos Projetos de Leis do Executivo Municipal de números</w:t>
      </w:r>
      <w:r w:rsidR="002D0A53">
        <w:rPr>
          <w:rFonts w:ascii="Arial" w:hAnsi="Arial"/>
          <w:sz w:val="28"/>
        </w:rPr>
        <w:t xml:space="preserve"> 042, de 18 de outubro de 2017</w:t>
      </w:r>
      <w:r w:rsidR="005C3476">
        <w:rPr>
          <w:rFonts w:ascii="Arial" w:hAnsi="Arial"/>
          <w:sz w:val="28"/>
        </w:rPr>
        <w:t xml:space="preserve"> </w:t>
      </w:r>
      <w:r w:rsidR="002D0A53">
        <w:rPr>
          <w:rFonts w:ascii="Arial" w:hAnsi="Arial"/>
          <w:sz w:val="28"/>
        </w:rPr>
        <w:t>q</w:t>
      </w:r>
      <w:r w:rsidR="005C3476">
        <w:rPr>
          <w:rFonts w:ascii="Arial" w:hAnsi="Arial"/>
          <w:sz w:val="28"/>
        </w:rPr>
        <w:t xml:space="preserve">ue ‘Altera o art. 1º da Lei Municipal nº. 1.750/2014 e dá outras providências” e </w:t>
      </w:r>
      <w:r w:rsidR="008E143F">
        <w:rPr>
          <w:rFonts w:ascii="Arial" w:hAnsi="Arial"/>
          <w:sz w:val="28"/>
        </w:rPr>
        <w:t>043, de 18 de outubro de 2017, que ‘Inclui programa no PPA, na LDO, abre crédito especial e aponta recursos no Orçamento Municipal’.</w:t>
      </w:r>
      <w:r w:rsidR="00DA1E8D">
        <w:rPr>
          <w:rFonts w:ascii="Arial" w:hAnsi="Arial"/>
          <w:sz w:val="28"/>
        </w:rPr>
        <w:t xml:space="preserve"> </w:t>
      </w:r>
      <w:r w:rsidR="00B631C5">
        <w:rPr>
          <w:rFonts w:ascii="Arial" w:hAnsi="Arial"/>
          <w:b/>
          <w:sz w:val="28"/>
        </w:rPr>
        <w:t>GR</w:t>
      </w:r>
      <w:r w:rsidR="00F3227D">
        <w:rPr>
          <w:rFonts w:ascii="Arial" w:hAnsi="Arial"/>
          <w:b/>
          <w:sz w:val="28"/>
        </w:rPr>
        <w:t xml:space="preserve">ANDE </w:t>
      </w:r>
      <w:r w:rsidR="00812242">
        <w:rPr>
          <w:rFonts w:ascii="Arial" w:hAnsi="Arial"/>
          <w:b/>
          <w:sz w:val="28"/>
        </w:rPr>
        <w:t>EXPEDIENTE.</w:t>
      </w:r>
      <w:r w:rsidR="00DA1E8D">
        <w:rPr>
          <w:rFonts w:ascii="Arial" w:hAnsi="Arial"/>
          <w:b/>
          <w:sz w:val="28"/>
        </w:rPr>
        <w:t xml:space="preserve"> </w:t>
      </w:r>
      <w:r w:rsidR="0099281B">
        <w:rPr>
          <w:rFonts w:ascii="Arial" w:hAnsi="Arial"/>
          <w:sz w:val="28"/>
        </w:rPr>
        <w:t xml:space="preserve">Não houve. </w:t>
      </w:r>
      <w:bookmarkStart w:id="0" w:name="_GoBack"/>
      <w:bookmarkEnd w:id="0"/>
      <w:r w:rsidR="009B6ACE">
        <w:rPr>
          <w:rFonts w:ascii="Arial" w:hAnsi="Arial"/>
          <w:sz w:val="28"/>
        </w:rPr>
        <w:t xml:space="preserve">Para o </w:t>
      </w:r>
      <w:r w:rsidR="005A4E78">
        <w:rPr>
          <w:rFonts w:ascii="Arial" w:hAnsi="Arial" w:cs="Arial"/>
          <w:sz w:val="28"/>
          <w:szCs w:val="28"/>
        </w:rPr>
        <w:t>Programa</w:t>
      </w:r>
      <w:r w:rsidR="00FA6753">
        <w:rPr>
          <w:rFonts w:ascii="Arial" w:hAnsi="Arial" w:cs="Arial"/>
          <w:sz w:val="28"/>
          <w:szCs w:val="28"/>
        </w:rPr>
        <w:t xml:space="preserve"> Informativo, na Rádio Comunitária Navegantes, do</w:t>
      </w:r>
      <w:r w:rsidR="004A2C95">
        <w:rPr>
          <w:rFonts w:ascii="Arial" w:hAnsi="Arial" w:cs="Arial"/>
          <w:sz w:val="28"/>
          <w:szCs w:val="28"/>
        </w:rPr>
        <w:t xml:space="preserve"> dia</w:t>
      </w:r>
      <w:r w:rsidR="00CA5A5D">
        <w:rPr>
          <w:rFonts w:ascii="Arial" w:hAnsi="Arial" w:cs="Arial"/>
          <w:sz w:val="28"/>
          <w:szCs w:val="28"/>
        </w:rPr>
        <w:t xml:space="preserve"> </w:t>
      </w:r>
      <w:r w:rsidR="00C42275">
        <w:rPr>
          <w:rFonts w:ascii="Arial" w:hAnsi="Arial" w:cs="Arial"/>
          <w:sz w:val="28"/>
          <w:szCs w:val="28"/>
        </w:rPr>
        <w:t>2</w:t>
      </w:r>
      <w:r w:rsidR="005B798D">
        <w:rPr>
          <w:rFonts w:ascii="Arial" w:hAnsi="Arial" w:cs="Arial"/>
          <w:sz w:val="28"/>
          <w:szCs w:val="28"/>
        </w:rPr>
        <w:t>8</w:t>
      </w:r>
      <w:r w:rsidR="004A3E39">
        <w:rPr>
          <w:rFonts w:ascii="Arial" w:hAnsi="Arial" w:cs="Arial"/>
          <w:sz w:val="28"/>
          <w:szCs w:val="28"/>
        </w:rPr>
        <w:t xml:space="preserve"> de outubro</w:t>
      </w:r>
      <w:r w:rsidR="00FA6753">
        <w:rPr>
          <w:rFonts w:ascii="Arial" w:hAnsi="Arial" w:cs="Arial"/>
          <w:sz w:val="28"/>
          <w:szCs w:val="28"/>
        </w:rPr>
        <w:t>,</w:t>
      </w:r>
      <w:r w:rsidR="00A95937">
        <w:rPr>
          <w:rFonts w:ascii="Arial" w:hAnsi="Arial" w:cs="Arial"/>
          <w:sz w:val="28"/>
          <w:szCs w:val="28"/>
        </w:rPr>
        <w:t xml:space="preserve"> </w:t>
      </w:r>
      <w:r w:rsidR="00FA6753">
        <w:rPr>
          <w:rFonts w:ascii="Arial" w:hAnsi="Arial" w:cs="Arial"/>
          <w:sz w:val="28"/>
          <w:szCs w:val="28"/>
        </w:rPr>
        <w:t>da</w:t>
      </w:r>
      <w:r w:rsidR="00C42275">
        <w:rPr>
          <w:rFonts w:ascii="Arial" w:hAnsi="Arial" w:cs="Arial"/>
          <w:sz w:val="28"/>
          <w:szCs w:val="28"/>
        </w:rPr>
        <w:t>s 11:15 às 11:35 horas,</w:t>
      </w:r>
      <w:r w:rsidR="005B798D">
        <w:rPr>
          <w:rFonts w:ascii="Arial" w:hAnsi="Arial" w:cs="Arial"/>
          <w:sz w:val="28"/>
          <w:szCs w:val="28"/>
        </w:rPr>
        <w:t xml:space="preserve"> o espaço rad</w:t>
      </w:r>
      <w:r w:rsidR="00BB14E3">
        <w:rPr>
          <w:rFonts w:ascii="Arial" w:hAnsi="Arial" w:cs="Arial"/>
          <w:sz w:val="28"/>
          <w:szCs w:val="28"/>
        </w:rPr>
        <w:t xml:space="preserve">iofônico estará a disposição da Mesa Diretora. </w:t>
      </w:r>
      <w:r w:rsidR="00FF66B0">
        <w:rPr>
          <w:rFonts w:ascii="Arial" w:hAnsi="Arial" w:cs="Arial"/>
          <w:sz w:val="28"/>
          <w:szCs w:val="28"/>
        </w:rPr>
        <w:t xml:space="preserve"> </w:t>
      </w:r>
      <w:r w:rsidR="00460D5E">
        <w:rPr>
          <w:rFonts w:ascii="Arial" w:hAnsi="Arial" w:cs="Arial"/>
          <w:b/>
          <w:sz w:val="28"/>
          <w:szCs w:val="28"/>
        </w:rPr>
        <w:t>ORDEM</w:t>
      </w:r>
      <w:r w:rsidR="004B1A2D">
        <w:rPr>
          <w:rFonts w:ascii="Arial" w:hAnsi="Arial" w:cs="Arial"/>
          <w:b/>
          <w:sz w:val="28"/>
          <w:szCs w:val="28"/>
        </w:rPr>
        <w:t xml:space="preserve"> </w:t>
      </w:r>
      <w:r w:rsidR="00460D5E">
        <w:rPr>
          <w:rFonts w:ascii="Arial" w:hAnsi="Arial" w:cs="Arial"/>
          <w:b/>
          <w:sz w:val="28"/>
          <w:szCs w:val="28"/>
        </w:rPr>
        <w:t>DO DIA:</w:t>
      </w:r>
      <w:r w:rsidR="00E96083">
        <w:rPr>
          <w:rFonts w:ascii="Arial" w:hAnsi="Arial" w:cs="Arial"/>
          <w:sz w:val="28"/>
          <w:szCs w:val="28"/>
        </w:rPr>
        <w:t xml:space="preserve"> </w:t>
      </w:r>
      <w:r w:rsidR="005B798D">
        <w:rPr>
          <w:rFonts w:ascii="Arial" w:hAnsi="Arial" w:cs="Arial"/>
          <w:sz w:val="28"/>
          <w:szCs w:val="28"/>
        </w:rPr>
        <w:t xml:space="preserve">Na ordem do dia foram apreciadas e aprovadas por unanimidade as seguintes </w:t>
      </w:r>
      <w:r w:rsidR="00075564">
        <w:rPr>
          <w:rFonts w:ascii="Arial" w:hAnsi="Arial" w:cs="Arial"/>
          <w:sz w:val="28"/>
          <w:szCs w:val="28"/>
        </w:rPr>
        <w:t>matérias</w:t>
      </w:r>
      <w:r w:rsidR="005B798D">
        <w:rPr>
          <w:rFonts w:ascii="Arial" w:hAnsi="Arial" w:cs="Arial"/>
          <w:sz w:val="28"/>
          <w:szCs w:val="28"/>
        </w:rPr>
        <w:t>:</w:t>
      </w:r>
      <w:r w:rsidR="00875D73">
        <w:rPr>
          <w:rFonts w:ascii="Arial" w:hAnsi="Arial" w:cs="Arial"/>
          <w:sz w:val="28"/>
          <w:szCs w:val="28"/>
        </w:rPr>
        <w:t xml:space="preserve"> </w:t>
      </w:r>
      <w:r w:rsidR="00A85329">
        <w:rPr>
          <w:rFonts w:ascii="Arial" w:hAnsi="Arial"/>
          <w:sz w:val="28"/>
        </w:rPr>
        <w:t xml:space="preserve">Projeto de Lei do Executivo Municipal nº. 037, de 08 de setembro de 2017, que “Altera Anexo I da Lei Municipal nº. </w:t>
      </w:r>
      <w:proofErr w:type="gramStart"/>
      <w:r w:rsidR="00A85329">
        <w:rPr>
          <w:rFonts w:ascii="Arial" w:hAnsi="Arial"/>
          <w:sz w:val="28"/>
        </w:rPr>
        <w:t>579, de 28 de fevereiro de 1992, que trata da classificação de cargos dos servidores públicos municipais, estabelece normas de enquadramento, institui tabela de vencimentos e dá outras providências”</w:t>
      </w:r>
      <w:proofErr w:type="gramEnd"/>
      <w:r w:rsidR="00A85329">
        <w:rPr>
          <w:rFonts w:ascii="Arial" w:hAnsi="Arial"/>
          <w:sz w:val="28"/>
        </w:rPr>
        <w:t xml:space="preserve">; </w:t>
      </w:r>
      <w:r w:rsidR="00286CE4">
        <w:rPr>
          <w:rFonts w:ascii="Arial" w:hAnsi="Arial"/>
          <w:sz w:val="28"/>
        </w:rPr>
        <w:t>Projeto de Lei do Executivo Municipal nº. 038, de 21 de setembro de 2017, que “Autoriza o município de Ronda Alta a indenizar verbas referentes aos juros de consignação bancária do pagamento da gratificação natalina dos servidores ativos e empregados públicos municipais”</w:t>
      </w:r>
      <w:r w:rsidR="0024478F">
        <w:rPr>
          <w:rFonts w:ascii="Arial" w:hAnsi="Arial"/>
          <w:sz w:val="28"/>
        </w:rPr>
        <w:t>;</w:t>
      </w:r>
      <w:r w:rsidR="00875D73">
        <w:rPr>
          <w:rFonts w:ascii="Arial" w:hAnsi="Arial"/>
          <w:sz w:val="28"/>
        </w:rPr>
        <w:t xml:space="preserve"> Projeto de Lei do Executivo Municipal nº. 039, de 02 de outubro de 2017, que “Amplia perímetro urbano localizado no Passo da Entrada, denominado Vargas e </w:t>
      </w:r>
      <w:proofErr w:type="spellStart"/>
      <w:r w:rsidR="00875D73">
        <w:rPr>
          <w:rFonts w:ascii="Arial" w:hAnsi="Arial"/>
          <w:sz w:val="28"/>
        </w:rPr>
        <w:t>Caus</w:t>
      </w:r>
      <w:proofErr w:type="spellEnd"/>
      <w:r w:rsidR="00875D73">
        <w:rPr>
          <w:rFonts w:ascii="Arial" w:hAnsi="Arial"/>
          <w:sz w:val="28"/>
        </w:rPr>
        <w:t xml:space="preserve">, no município de Ronda Alta e dá outras providências”; Projeto de Lei do Executivo Municipal nº. 040, de </w:t>
      </w:r>
      <w:r w:rsidR="00875D73">
        <w:rPr>
          <w:rFonts w:ascii="Arial" w:hAnsi="Arial"/>
          <w:sz w:val="28"/>
        </w:rPr>
        <w:lastRenderedPageBreak/>
        <w:t>02 de outubro de 2017, que “Cria perímetro urbano em área rural denominada Cabana da Enseada e dá outras providências” e</w:t>
      </w:r>
      <w:r w:rsidR="00286CE4">
        <w:rPr>
          <w:rFonts w:ascii="Arial" w:hAnsi="Arial"/>
          <w:sz w:val="28"/>
        </w:rPr>
        <w:t xml:space="preserve"> </w:t>
      </w:r>
      <w:r w:rsidR="008E143F" w:rsidRPr="008E143F">
        <w:rPr>
          <w:rFonts w:ascii="Arial" w:hAnsi="Arial"/>
          <w:sz w:val="28"/>
        </w:rPr>
        <w:t xml:space="preserve"> </w:t>
      </w:r>
      <w:r w:rsidR="008E143F">
        <w:rPr>
          <w:rFonts w:ascii="Arial" w:hAnsi="Arial"/>
          <w:sz w:val="28"/>
        </w:rPr>
        <w:t>Projeto de Lei do Executivo Municipal nº. 041,</w:t>
      </w:r>
      <w:r w:rsidR="00286CE4">
        <w:rPr>
          <w:rFonts w:ascii="Arial" w:hAnsi="Arial"/>
          <w:sz w:val="28"/>
        </w:rPr>
        <w:t xml:space="preserve"> de 09 de outubro de 2017, que “</w:t>
      </w:r>
      <w:r w:rsidR="008E143F">
        <w:rPr>
          <w:rFonts w:ascii="Arial" w:hAnsi="Arial"/>
          <w:sz w:val="28"/>
        </w:rPr>
        <w:t>Nomeia rua no perímetro urbano e dá outras providências</w:t>
      </w:r>
      <w:r w:rsidR="00286CE4">
        <w:rPr>
          <w:rFonts w:ascii="Arial" w:hAnsi="Arial"/>
          <w:sz w:val="28"/>
        </w:rPr>
        <w:t>”</w:t>
      </w:r>
      <w:r w:rsidR="00875D73">
        <w:rPr>
          <w:rFonts w:ascii="Arial" w:hAnsi="Arial"/>
          <w:sz w:val="28"/>
        </w:rPr>
        <w:t xml:space="preserve">. O Projeto de Lei nº. 039/2017 foi aprovado com as alterações </w:t>
      </w:r>
      <w:r w:rsidR="00F37277">
        <w:rPr>
          <w:rFonts w:ascii="Arial" w:hAnsi="Arial"/>
          <w:sz w:val="28"/>
        </w:rPr>
        <w:t>de redação</w:t>
      </w:r>
      <w:r w:rsidR="00875D73">
        <w:rPr>
          <w:rFonts w:ascii="Arial" w:hAnsi="Arial"/>
          <w:sz w:val="28"/>
        </w:rPr>
        <w:t xml:space="preserve"> propostas pela Comissão de Constituição e Justiça no seu parece</w:t>
      </w:r>
      <w:r w:rsidR="00F37277">
        <w:rPr>
          <w:rFonts w:ascii="Arial" w:hAnsi="Arial"/>
          <w:sz w:val="28"/>
        </w:rPr>
        <w:t>r. Os demais foram aprovados nos</w:t>
      </w:r>
      <w:r w:rsidR="00875D73">
        <w:rPr>
          <w:rFonts w:ascii="Arial" w:hAnsi="Arial"/>
          <w:sz w:val="28"/>
        </w:rPr>
        <w:t xml:space="preserve"> s</w:t>
      </w:r>
      <w:r w:rsidR="00F37277">
        <w:rPr>
          <w:rFonts w:ascii="Arial" w:hAnsi="Arial"/>
          <w:sz w:val="28"/>
        </w:rPr>
        <w:t xml:space="preserve">eus termos </w:t>
      </w:r>
      <w:r w:rsidR="00875D73">
        <w:rPr>
          <w:rFonts w:ascii="Arial" w:hAnsi="Arial"/>
          <w:sz w:val="28"/>
        </w:rPr>
        <w:t xml:space="preserve">originais. </w:t>
      </w:r>
      <w:r w:rsidR="00075564">
        <w:rPr>
          <w:rFonts w:ascii="Arial" w:hAnsi="Arial" w:cs="Arial"/>
          <w:sz w:val="28"/>
          <w:szCs w:val="28"/>
        </w:rPr>
        <w:t xml:space="preserve"> </w:t>
      </w:r>
      <w:r w:rsidR="001C19D3">
        <w:rPr>
          <w:rFonts w:ascii="Arial" w:hAnsi="Arial" w:cs="Arial"/>
          <w:b/>
          <w:sz w:val="28"/>
          <w:szCs w:val="28"/>
        </w:rPr>
        <w:t>ENCERRAM</w:t>
      </w:r>
      <w:r w:rsidR="00215320">
        <w:rPr>
          <w:rFonts w:ascii="Arial" w:hAnsi="Arial"/>
          <w:b/>
          <w:sz w:val="28"/>
        </w:rPr>
        <w:t>ENTO.</w:t>
      </w:r>
      <w:r w:rsidR="005E2C0C" w:rsidRPr="005E2C0C">
        <w:rPr>
          <w:rFonts w:ascii="Arial" w:hAnsi="Arial"/>
          <w:sz w:val="28"/>
        </w:rPr>
        <w:t xml:space="preserve"> </w:t>
      </w:r>
      <w:r w:rsidR="000A4642">
        <w:rPr>
          <w:rFonts w:ascii="Arial" w:hAnsi="Arial"/>
          <w:sz w:val="28"/>
        </w:rPr>
        <w:t>Nada mais havendo a tratar,</w:t>
      </w:r>
      <w:r w:rsidR="00C362C1">
        <w:rPr>
          <w:rFonts w:ascii="Arial" w:hAnsi="Arial"/>
          <w:sz w:val="28"/>
        </w:rPr>
        <w:t xml:space="preserve"> </w:t>
      </w:r>
      <w:r w:rsidR="000A4642">
        <w:rPr>
          <w:rFonts w:ascii="Arial" w:hAnsi="Arial"/>
          <w:sz w:val="28"/>
        </w:rPr>
        <w:t>o p</w:t>
      </w:r>
      <w:r w:rsidR="005E2C0C">
        <w:rPr>
          <w:rFonts w:ascii="Arial" w:hAnsi="Arial"/>
          <w:sz w:val="28"/>
        </w:rPr>
        <w:t>residente agradeceu à presença e a colaboração dos pares e</w:t>
      </w:r>
      <w:r w:rsidR="00C362C1">
        <w:rPr>
          <w:rFonts w:ascii="Arial" w:hAnsi="Arial"/>
          <w:sz w:val="28"/>
        </w:rPr>
        <w:t xml:space="preserve"> </w:t>
      </w:r>
      <w:r w:rsidR="005E2C0C">
        <w:rPr>
          <w:rFonts w:ascii="Arial" w:hAnsi="Arial"/>
          <w:sz w:val="28"/>
        </w:rPr>
        <w:t xml:space="preserve">os convocou para </w:t>
      </w:r>
      <w:r w:rsidR="005B798D">
        <w:rPr>
          <w:rFonts w:ascii="Arial" w:hAnsi="Arial"/>
          <w:sz w:val="28"/>
        </w:rPr>
        <w:t xml:space="preserve">última sessão </w:t>
      </w:r>
      <w:r w:rsidR="005E2C0C">
        <w:rPr>
          <w:rFonts w:ascii="Arial" w:hAnsi="Arial"/>
          <w:sz w:val="28"/>
        </w:rPr>
        <w:t>plenária ordi</w:t>
      </w:r>
      <w:r w:rsidR="00AA618C">
        <w:rPr>
          <w:rFonts w:ascii="Arial" w:hAnsi="Arial"/>
          <w:sz w:val="28"/>
        </w:rPr>
        <w:t>nária</w:t>
      </w:r>
      <w:r w:rsidR="005B798D">
        <w:rPr>
          <w:rFonts w:ascii="Arial" w:hAnsi="Arial"/>
          <w:sz w:val="28"/>
        </w:rPr>
        <w:t xml:space="preserve"> do mês de outubro do corrente ano</w:t>
      </w:r>
      <w:r w:rsidR="00AA618C">
        <w:rPr>
          <w:rFonts w:ascii="Arial" w:hAnsi="Arial"/>
          <w:sz w:val="28"/>
        </w:rPr>
        <w:t xml:space="preserve">, a </w:t>
      </w:r>
      <w:r w:rsidR="005B798D">
        <w:rPr>
          <w:rFonts w:ascii="Arial" w:hAnsi="Arial"/>
          <w:sz w:val="28"/>
        </w:rPr>
        <w:t xml:space="preserve"> </w:t>
      </w:r>
      <w:r w:rsidR="00AA618C">
        <w:rPr>
          <w:rFonts w:ascii="Arial" w:hAnsi="Arial"/>
          <w:sz w:val="28"/>
        </w:rPr>
        <w:t xml:space="preserve">ser realizada no dia </w:t>
      </w:r>
      <w:r w:rsidR="005B798D">
        <w:rPr>
          <w:rFonts w:ascii="Arial" w:hAnsi="Arial"/>
          <w:sz w:val="28"/>
        </w:rPr>
        <w:t>31</w:t>
      </w:r>
      <w:r w:rsidR="005E2C0C">
        <w:rPr>
          <w:rFonts w:ascii="Arial" w:hAnsi="Arial"/>
          <w:sz w:val="28"/>
        </w:rPr>
        <w:t>, no seu local e horário de costume</w:t>
      </w:r>
      <w:r w:rsidR="00B352C2">
        <w:rPr>
          <w:rFonts w:ascii="Arial" w:hAnsi="Arial"/>
          <w:sz w:val="28"/>
        </w:rPr>
        <w:t>. Após</w:t>
      </w:r>
      <w:r w:rsidR="0095546C">
        <w:rPr>
          <w:rFonts w:ascii="Arial" w:hAnsi="Arial"/>
          <w:sz w:val="28"/>
        </w:rPr>
        <w:t>, ence</w:t>
      </w:r>
      <w:r w:rsidR="00667A8A">
        <w:rPr>
          <w:rFonts w:ascii="Arial" w:hAnsi="Arial"/>
          <w:sz w:val="28"/>
        </w:rPr>
        <w:t>r</w:t>
      </w:r>
      <w:r w:rsidR="0095546C">
        <w:rPr>
          <w:rFonts w:ascii="Arial" w:hAnsi="Arial"/>
          <w:sz w:val="28"/>
        </w:rPr>
        <w:t>r</w:t>
      </w:r>
      <w:r w:rsidR="00B352C2">
        <w:rPr>
          <w:rFonts w:ascii="Arial" w:hAnsi="Arial"/>
          <w:sz w:val="28"/>
        </w:rPr>
        <w:t>ou</w:t>
      </w:r>
      <w:r w:rsidR="0095546C">
        <w:rPr>
          <w:rFonts w:ascii="Arial" w:hAnsi="Arial"/>
          <w:sz w:val="28"/>
        </w:rPr>
        <w:t xml:space="preserve"> os trabalhos </w:t>
      </w:r>
      <w:r w:rsidR="00B352C2">
        <w:rPr>
          <w:rFonts w:ascii="Arial" w:hAnsi="Arial"/>
          <w:sz w:val="28"/>
        </w:rPr>
        <w:t>e</w:t>
      </w:r>
      <w:r w:rsidR="005E2C0C">
        <w:rPr>
          <w:rFonts w:ascii="Arial" w:hAnsi="Arial"/>
          <w:sz w:val="28"/>
        </w:rPr>
        <w:t xml:space="preserve"> solicit</w:t>
      </w:r>
      <w:r w:rsidR="00B352C2">
        <w:rPr>
          <w:rFonts w:ascii="Arial" w:hAnsi="Arial"/>
          <w:sz w:val="28"/>
        </w:rPr>
        <w:t>ou</w:t>
      </w:r>
      <w:r w:rsidR="00AE041F">
        <w:rPr>
          <w:rFonts w:ascii="Arial" w:hAnsi="Arial"/>
          <w:sz w:val="28"/>
        </w:rPr>
        <w:t xml:space="preserve"> </w:t>
      </w:r>
      <w:r w:rsidR="005E2C0C">
        <w:rPr>
          <w:rFonts w:ascii="Arial" w:hAnsi="Arial"/>
          <w:sz w:val="28"/>
        </w:rPr>
        <w:t>que o resumo do andamento da sessão constasse em ata, que aprovada, vai devidamente assinada.</w:t>
      </w:r>
    </w:p>
    <w:p w:rsidR="00466087" w:rsidRDefault="00215320" w:rsidP="00215320">
      <w:pPr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 </w:t>
      </w:r>
    </w:p>
    <w:p w:rsidR="00215320" w:rsidRDefault="00215320" w:rsidP="00215320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 </w:t>
      </w:r>
      <w:r>
        <w:rPr>
          <w:rFonts w:ascii="Arial" w:hAnsi="Arial"/>
          <w:sz w:val="28"/>
        </w:rPr>
        <w:tab/>
      </w:r>
      <w:r w:rsidR="00F87B08">
        <w:rPr>
          <w:rFonts w:ascii="Arial" w:hAnsi="Arial"/>
          <w:sz w:val="28"/>
        </w:rPr>
        <w:t>Vereador Ví</w:t>
      </w:r>
      <w:r>
        <w:rPr>
          <w:rFonts w:ascii="Arial" w:hAnsi="Arial"/>
          <w:sz w:val="28"/>
        </w:rPr>
        <w:t xml:space="preserve">tor Roque </w:t>
      </w:r>
      <w:proofErr w:type="spellStart"/>
      <w:r>
        <w:rPr>
          <w:rFonts w:ascii="Arial" w:hAnsi="Arial"/>
          <w:sz w:val="28"/>
        </w:rPr>
        <w:t>Cavazini</w:t>
      </w:r>
      <w:proofErr w:type="spellEnd"/>
      <w:r>
        <w:rPr>
          <w:rFonts w:ascii="Arial" w:hAnsi="Arial"/>
          <w:sz w:val="28"/>
        </w:rPr>
        <w:t xml:space="preserve">  -  Presidente</w:t>
      </w:r>
    </w:p>
    <w:p w:rsidR="00215320" w:rsidRDefault="00215320" w:rsidP="00215320">
      <w:pPr>
        <w:jc w:val="both"/>
        <w:rPr>
          <w:rFonts w:ascii="Arial" w:hAnsi="Arial"/>
          <w:sz w:val="28"/>
        </w:rPr>
      </w:pPr>
    </w:p>
    <w:p w:rsidR="00215320" w:rsidRDefault="00215320" w:rsidP="00215320">
      <w:pPr>
        <w:ind w:left="708" w:firstLine="708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Vereador </w:t>
      </w:r>
      <w:r w:rsidR="00B86989">
        <w:rPr>
          <w:rFonts w:ascii="Arial" w:hAnsi="Arial"/>
          <w:sz w:val="28"/>
        </w:rPr>
        <w:t xml:space="preserve">Carlos Roberto </w:t>
      </w:r>
      <w:proofErr w:type="spellStart"/>
      <w:r w:rsidR="00B86989">
        <w:rPr>
          <w:rFonts w:ascii="Arial" w:hAnsi="Arial"/>
          <w:sz w:val="28"/>
        </w:rPr>
        <w:t>Gavioli</w:t>
      </w:r>
      <w:proofErr w:type="spellEnd"/>
      <w:r w:rsidR="005A4E78">
        <w:rPr>
          <w:rFonts w:ascii="Arial" w:hAnsi="Arial"/>
          <w:sz w:val="28"/>
        </w:rPr>
        <w:t xml:space="preserve"> - </w:t>
      </w:r>
      <w:r w:rsidR="00B86989"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>º Secretário</w:t>
      </w:r>
    </w:p>
    <w:p w:rsidR="00215320" w:rsidRDefault="00215320" w:rsidP="00215320"/>
    <w:p w:rsidR="00215320" w:rsidRDefault="00215320" w:rsidP="00215320"/>
    <w:p w:rsidR="00762E66" w:rsidRDefault="00762E66" w:rsidP="00766781">
      <w:pPr>
        <w:tabs>
          <w:tab w:val="left" w:pos="9072"/>
        </w:tabs>
        <w:jc w:val="both"/>
        <w:rPr>
          <w:rFonts w:ascii="Arial" w:hAnsi="Arial"/>
          <w:b/>
          <w:sz w:val="28"/>
          <w:u w:val="single"/>
        </w:rPr>
      </w:pPr>
    </w:p>
    <w:sectPr w:rsidR="00762E66" w:rsidSect="00E54953">
      <w:headerReference w:type="default" r:id="rId7"/>
      <w:footerReference w:type="default" r:id="rId8"/>
      <w:pgSz w:w="11906" w:h="16838"/>
      <w:pgMar w:top="1417" w:right="1133" w:bottom="709" w:left="1701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52" w:rsidRDefault="00A97352" w:rsidP="00746488">
      <w:r>
        <w:separator/>
      </w:r>
    </w:p>
  </w:endnote>
  <w:endnote w:type="continuationSeparator" w:id="0">
    <w:p w:rsidR="00A97352" w:rsidRDefault="00A97352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53" w:rsidRPr="00E54953" w:rsidRDefault="00E54953" w:rsidP="004F593F">
    <w:pPr>
      <w:pStyle w:val="Rodap"/>
      <w:jc w:val="center"/>
      <w:rPr>
        <w:sz w:val="4"/>
        <w:szCs w:val="4"/>
      </w:rPr>
    </w:pPr>
    <w:r w:rsidRPr="00E54953">
      <w:rPr>
        <w:sz w:val="4"/>
        <w:szCs w:val="4"/>
      </w:rPr>
      <w:t>_____________________________________________________</w:t>
    </w:r>
    <w:r>
      <w:rPr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E54953">
      <w:rPr>
        <w:sz w:val="4"/>
        <w:szCs w:val="4"/>
      </w:rPr>
      <w:t>________________________</w:t>
    </w:r>
  </w:p>
  <w:p w:rsidR="00746488" w:rsidRDefault="00746488" w:rsidP="004F593F">
    <w:pPr>
      <w:pStyle w:val="Rodap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</w:t>
    </w:r>
    <w:r w:rsidR="00B15885">
      <w:t>s/n – c</w:t>
    </w:r>
    <w:r>
      <w:t xml:space="preserve">entro </w:t>
    </w:r>
    <w:r w:rsidR="00B15885">
      <w:t>– CEP – 99.670-000 – Fone/Fax: (</w:t>
    </w:r>
    <w:r>
      <w:t>0</w:t>
    </w:r>
    <w:r w:rsidR="00B15885">
      <w:t>xx</w:t>
    </w:r>
    <w:r>
      <w:t>54</w:t>
    </w:r>
    <w:r w:rsidR="00B15885">
      <w:t>)</w:t>
    </w:r>
    <w:r>
      <w:t>3364-</w:t>
    </w:r>
    <w:proofErr w:type="gramStart"/>
    <w:r>
      <w:t>1085</w:t>
    </w:r>
    <w:proofErr w:type="gramEnd"/>
  </w:p>
  <w:p w:rsidR="00746488" w:rsidRPr="00746488" w:rsidRDefault="00746488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 w:rsidR="000F782E"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52" w:rsidRDefault="00A97352" w:rsidP="00746488">
      <w:r>
        <w:separator/>
      </w:r>
    </w:p>
  </w:footnote>
  <w:footnote w:type="continuationSeparator" w:id="0">
    <w:p w:rsidR="00A97352" w:rsidRDefault="00A97352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88" w:rsidRPr="00746488" w:rsidRDefault="00B15885" w:rsidP="00746488">
    <w:pPr>
      <w:pStyle w:val="Cabealho"/>
      <w:jc w:val="center"/>
      <w:rPr>
        <w:sz w:val="28"/>
        <w:szCs w:val="28"/>
      </w:rPr>
    </w:pP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5C0D96F8" wp14:editId="10658874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6488" w:rsidRPr="00746488">
      <w:rPr>
        <w:sz w:val="28"/>
        <w:szCs w:val="28"/>
      </w:rPr>
      <w:t>Estado do Rio Grande do Sul</w:t>
    </w:r>
  </w:p>
  <w:p w:rsidR="00746488" w:rsidRPr="00746488" w:rsidRDefault="00746488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Câmara Municipal de Vereadores Normando </w:t>
    </w:r>
    <w:proofErr w:type="spellStart"/>
    <w:r w:rsidRPr="00746488">
      <w:rPr>
        <w:sz w:val="28"/>
        <w:szCs w:val="28"/>
      </w:rPr>
      <w:t>Baldissarelli</w:t>
    </w:r>
    <w:proofErr w:type="spellEnd"/>
  </w:p>
  <w:p w:rsidR="00746488" w:rsidRPr="00746488" w:rsidRDefault="00746488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</w:t>
    </w:r>
    <w:r w:rsidR="00B15885">
      <w:rPr>
        <w:sz w:val="28"/>
        <w:szCs w:val="28"/>
      </w:rPr>
      <w:t xml:space="preserve"> </w:t>
    </w:r>
    <w:r w:rsidRPr="00746488">
      <w:rPr>
        <w:sz w:val="28"/>
        <w:szCs w:val="28"/>
      </w:rPr>
      <w:t>-</w:t>
    </w:r>
    <w:r w:rsidR="00B15885">
      <w:rPr>
        <w:sz w:val="28"/>
        <w:szCs w:val="28"/>
      </w:rPr>
      <w:t xml:space="preserve"> </w:t>
    </w:r>
    <w:r w:rsidRPr="00746488">
      <w:rPr>
        <w:sz w:val="28"/>
        <w:szCs w:val="28"/>
      </w:rPr>
      <w:t>RS</w:t>
    </w:r>
  </w:p>
  <w:p w:rsidR="00746488" w:rsidRDefault="007464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88"/>
    <w:rsid w:val="0000150B"/>
    <w:rsid w:val="00001F48"/>
    <w:rsid w:val="000045DB"/>
    <w:rsid w:val="000057C9"/>
    <w:rsid w:val="00005AFA"/>
    <w:rsid w:val="0000664F"/>
    <w:rsid w:val="0000722E"/>
    <w:rsid w:val="0000754C"/>
    <w:rsid w:val="000137AF"/>
    <w:rsid w:val="00013982"/>
    <w:rsid w:val="00014DCB"/>
    <w:rsid w:val="00015649"/>
    <w:rsid w:val="0002123B"/>
    <w:rsid w:val="00022364"/>
    <w:rsid w:val="000239E4"/>
    <w:rsid w:val="0002750D"/>
    <w:rsid w:val="000302AF"/>
    <w:rsid w:val="00033110"/>
    <w:rsid w:val="00033354"/>
    <w:rsid w:val="0003462C"/>
    <w:rsid w:val="0003640F"/>
    <w:rsid w:val="000443DE"/>
    <w:rsid w:val="00047B5B"/>
    <w:rsid w:val="000513DE"/>
    <w:rsid w:val="000520EB"/>
    <w:rsid w:val="00052BCE"/>
    <w:rsid w:val="00055735"/>
    <w:rsid w:val="0005638C"/>
    <w:rsid w:val="00057036"/>
    <w:rsid w:val="00057786"/>
    <w:rsid w:val="000577BE"/>
    <w:rsid w:val="0006033D"/>
    <w:rsid w:val="00061357"/>
    <w:rsid w:val="000614D9"/>
    <w:rsid w:val="00061E6E"/>
    <w:rsid w:val="00067828"/>
    <w:rsid w:val="00070505"/>
    <w:rsid w:val="000717C3"/>
    <w:rsid w:val="0007264C"/>
    <w:rsid w:val="00074E71"/>
    <w:rsid w:val="000750B6"/>
    <w:rsid w:val="00075564"/>
    <w:rsid w:val="00076A97"/>
    <w:rsid w:val="00077725"/>
    <w:rsid w:val="000779DB"/>
    <w:rsid w:val="00081112"/>
    <w:rsid w:val="00081D91"/>
    <w:rsid w:val="00082980"/>
    <w:rsid w:val="000846E5"/>
    <w:rsid w:val="00086886"/>
    <w:rsid w:val="000910EB"/>
    <w:rsid w:val="00091A81"/>
    <w:rsid w:val="00091C3F"/>
    <w:rsid w:val="000959F3"/>
    <w:rsid w:val="00097BD4"/>
    <w:rsid w:val="000A1F67"/>
    <w:rsid w:val="000A3449"/>
    <w:rsid w:val="000A39F3"/>
    <w:rsid w:val="000A4642"/>
    <w:rsid w:val="000A5560"/>
    <w:rsid w:val="000B19B5"/>
    <w:rsid w:val="000B28FA"/>
    <w:rsid w:val="000B6BDA"/>
    <w:rsid w:val="000C233E"/>
    <w:rsid w:val="000C3368"/>
    <w:rsid w:val="000C4ABE"/>
    <w:rsid w:val="000C5B62"/>
    <w:rsid w:val="000C6830"/>
    <w:rsid w:val="000D3DA6"/>
    <w:rsid w:val="000D7D21"/>
    <w:rsid w:val="000E458E"/>
    <w:rsid w:val="000E76B6"/>
    <w:rsid w:val="000F3081"/>
    <w:rsid w:val="000F3C0A"/>
    <w:rsid w:val="000F782E"/>
    <w:rsid w:val="00101C0B"/>
    <w:rsid w:val="00103676"/>
    <w:rsid w:val="0010540D"/>
    <w:rsid w:val="00105FC6"/>
    <w:rsid w:val="00114210"/>
    <w:rsid w:val="00115FFC"/>
    <w:rsid w:val="001175E4"/>
    <w:rsid w:val="00120710"/>
    <w:rsid w:val="00122462"/>
    <w:rsid w:val="00123801"/>
    <w:rsid w:val="00125F90"/>
    <w:rsid w:val="00126863"/>
    <w:rsid w:val="001339CF"/>
    <w:rsid w:val="001345BF"/>
    <w:rsid w:val="001364E4"/>
    <w:rsid w:val="001367CA"/>
    <w:rsid w:val="00142C76"/>
    <w:rsid w:val="00145D9C"/>
    <w:rsid w:val="00147290"/>
    <w:rsid w:val="00151672"/>
    <w:rsid w:val="0015239A"/>
    <w:rsid w:val="00153C67"/>
    <w:rsid w:val="00153ED5"/>
    <w:rsid w:val="0015571D"/>
    <w:rsid w:val="00155B46"/>
    <w:rsid w:val="00157DA5"/>
    <w:rsid w:val="00157E61"/>
    <w:rsid w:val="00160323"/>
    <w:rsid w:val="00160E7F"/>
    <w:rsid w:val="00160F41"/>
    <w:rsid w:val="00161E1E"/>
    <w:rsid w:val="00163AD7"/>
    <w:rsid w:val="00163B20"/>
    <w:rsid w:val="00167C8B"/>
    <w:rsid w:val="0017477D"/>
    <w:rsid w:val="00175BDA"/>
    <w:rsid w:val="001761F9"/>
    <w:rsid w:val="0017732A"/>
    <w:rsid w:val="00177847"/>
    <w:rsid w:val="00177F04"/>
    <w:rsid w:val="00180BB2"/>
    <w:rsid w:val="00181E44"/>
    <w:rsid w:val="00181E75"/>
    <w:rsid w:val="001827B2"/>
    <w:rsid w:val="00184562"/>
    <w:rsid w:val="00184DCF"/>
    <w:rsid w:val="001863C1"/>
    <w:rsid w:val="00187F9B"/>
    <w:rsid w:val="001908F8"/>
    <w:rsid w:val="00194377"/>
    <w:rsid w:val="001977A6"/>
    <w:rsid w:val="00197F01"/>
    <w:rsid w:val="001A068E"/>
    <w:rsid w:val="001A0A78"/>
    <w:rsid w:val="001A0AF0"/>
    <w:rsid w:val="001A1359"/>
    <w:rsid w:val="001A3F56"/>
    <w:rsid w:val="001A52C1"/>
    <w:rsid w:val="001A66B7"/>
    <w:rsid w:val="001A6963"/>
    <w:rsid w:val="001B2EA4"/>
    <w:rsid w:val="001B4E2C"/>
    <w:rsid w:val="001B5DCC"/>
    <w:rsid w:val="001B71F0"/>
    <w:rsid w:val="001C1840"/>
    <w:rsid w:val="001C19D3"/>
    <w:rsid w:val="001C36E3"/>
    <w:rsid w:val="001C4516"/>
    <w:rsid w:val="001C4854"/>
    <w:rsid w:val="001C52D1"/>
    <w:rsid w:val="001C5E05"/>
    <w:rsid w:val="001C7A93"/>
    <w:rsid w:val="001D2E12"/>
    <w:rsid w:val="001D62B5"/>
    <w:rsid w:val="001E027A"/>
    <w:rsid w:val="001E1D91"/>
    <w:rsid w:val="001E2625"/>
    <w:rsid w:val="001E3AA6"/>
    <w:rsid w:val="001E3C2B"/>
    <w:rsid w:val="001E3E4A"/>
    <w:rsid w:val="001E4F78"/>
    <w:rsid w:val="001E63A9"/>
    <w:rsid w:val="001E6F06"/>
    <w:rsid w:val="001F05B9"/>
    <w:rsid w:val="001F1B5D"/>
    <w:rsid w:val="001F2CA6"/>
    <w:rsid w:val="001F604B"/>
    <w:rsid w:val="001F6FE6"/>
    <w:rsid w:val="001F74D9"/>
    <w:rsid w:val="0021159D"/>
    <w:rsid w:val="00211F93"/>
    <w:rsid w:val="00215320"/>
    <w:rsid w:val="00215322"/>
    <w:rsid w:val="00216BFB"/>
    <w:rsid w:val="002201E0"/>
    <w:rsid w:val="00223C3E"/>
    <w:rsid w:val="00224FF1"/>
    <w:rsid w:val="00230C9A"/>
    <w:rsid w:val="00232D27"/>
    <w:rsid w:val="00233581"/>
    <w:rsid w:val="00240FA8"/>
    <w:rsid w:val="002429D8"/>
    <w:rsid w:val="0024478F"/>
    <w:rsid w:val="002452B5"/>
    <w:rsid w:val="0025342E"/>
    <w:rsid w:val="00254BAE"/>
    <w:rsid w:val="00260579"/>
    <w:rsid w:val="00262CC7"/>
    <w:rsid w:val="002639C6"/>
    <w:rsid w:val="00263A19"/>
    <w:rsid w:val="00266F6C"/>
    <w:rsid w:val="00267AAD"/>
    <w:rsid w:val="00270495"/>
    <w:rsid w:val="00270CF3"/>
    <w:rsid w:val="00271501"/>
    <w:rsid w:val="00271508"/>
    <w:rsid w:val="00271FD5"/>
    <w:rsid w:val="00275211"/>
    <w:rsid w:val="00275FE5"/>
    <w:rsid w:val="00277FAE"/>
    <w:rsid w:val="002816FE"/>
    <w:rsid w:val="00281F9C"/>
    <w:rsid w:val="002824B0"/>
    <w:rsid w:val="00284185"/>
    <w:rsid w:val="00285E0E"/>
    <w:rsid w:val="002867CD"/>
    <w:rsid w:val="00286CE4"/>
    <w:rsid w:val="002874ED"/>
    <w:rsid w:val="0029722B"/>
    <w:rsid w:val="002A057F"/>
    <w:rsid w:val="002A0D27"/>
    <w:rsid w:val="002A2AA5"/>
    <w:rsid w:val="002A35DB"/>
    <w:rsid w:val="002A43F3"/>
    <w:rsid w:val="002A588E"/>
    <w:rsid w:val="002A6E59"/>
    <w:rsid w:val="002A7B62"/>
    <w:rsid w:val="002B25A8"/>
    <w:rsid w:val="002B46E8"/>
    <w:rsid w:val="002C006C"/>
    <w:rsid w:val="002C71F3"/>
    <w:rsid w:val="002D0A53"/>
    <w:rsid w:val="002D12FB"/>
    <w:rsid w:val="002D3293"/>
    <w:rsid w:val="002D5EA9"/>
    <w:rsid w:val="002D652C"/>
    <w:rsid w:val="002E0457"/>
    <w:rsid w:val="002E658E"/>
    <w:rsid w:val="002E695D"/>
    <w:rsid w:val="002E7DDD"/>
    <w:rsid w:val="002F0758"/>
    <w:rsid w:val="002F1FF6"/>
    <w:rsid w:val="002F2E4E"/>
    <w:rsid w:val="002F6DDD"/>
    <w:rsid w:val="00300DA0"/>
    <w:rsid w:val="00300FED"/>
    <w:rsid w:val="00302568"/>
    <w:rsid w:val="00303310"/>
    <w:rsid w:val="00303491"/>
    <w:rsid w:val="00303CB3"/>
    <w:rsid w:val="00305689"/>
    <w:rsid w:val="00306502"/>
    <w:rsid w:val="003102F9"/>
    <w:rsid w:val="0031231A"/>
    <w:rsid w:val="00317458"/>
    <w:rsid w:val="003202AD"/>
    <w:rsid w:val="00320D6B"/>
    <w:rsid w:val="003223F4"/>
    <w:rsid w:val="0032254D"/>
    <w:rsid w:val="00324156"/>
    <w:rsid w:val="00324594"/>
    <w:rsid w:val="00324F9B"/>
    <w:rsid w:val="0032509F"/>
    <w:rsid w:val="00325413"/>
    <w:rsid w:val="00330E53"/>
    <w:rsid w:val="00331D3D"/>
    <w:rsid w:val="00332CEA"/>
    <w:rsid w:val="00334A90"/>
    <w:rsid w:val="00334B34"/>
    <w:rsid w:val="00336192"/>
    <w:rsid w:val="0033628D"/>
    <w:rsid w:val="0033777C"/>
    <w:rsid w:val="00342DAC"/>
    <w:rsid w:val="00343DC5"/>
    <w:rsid w:val="00347465"/>
    <w:rsid w:val="00351416"/>
    <w:rsid w:val="00352093"/>
    <w:rsid w:val="0035492A"/>
    <w:rsid w:val="00355B54"/>
    <w:rsid w:val="00357167"/>
    <w:rsid w:val="00357DA5"/>
    <w:rsid w:val="0036046C"/>
    <w:rsid w:val="00361728"/>
    <w:rsid w:val="00364159"/>
    <w:rsid w:val="003664CF"/>
    <w:rsid w:val="00372AE7"/>
    <w:rsid w:val="003732C9"/>
    <w:rsid w:val="00374542"/>
    <w:rsid w:val="00375AE1"/>
    <w:rsid w:val="00376F68"/>
    <w:rsid w:val="00381B05"/>
    <w:rsid w:val="003833AD"/>
    <w:rsid w:val="0038487E"/>
    <w:rsid w:val="00385477"/>
    <w:rsid w:val="00385872"/>
    <w:rsid w:val="003869D7"/>
    <w:rsid w:val="0039098F"/>
    <w:rsid w:val="00391F34"/>
    <w:rsid w:val="00392428"/>
    <w:rsid w:val="003935C5"/>
    <w:rsid w:val="003945F6"/>
    <w:rsid w:val="003963F1"/>
    <w:rsid w:val="00397A3A"/>
    <w:rsid w:val="003A27E0"/>
    <w:rsid w:val="003B15D6"/>
    <w:rsid w:val="003B2C97"/>
    <w:rsid w:val="003B4713"/>
    <w:rsid w:val="003B5320"/>
    <w:rsid w:val="003C1E00"/>
    <w:rsid w:val="003C1F39"/>
    <w:rsid w:val="003C5B74"/>
    <w:rsid w:val="003C69D5"/>
    <w:rsid w:val="003C6C79"/>
    <w:rsid w:val="003C703F"/>
    <w:rsid w:val="003C71F6"/>
    <w:rsid w:val="003C7778"/>
    <w:rsid w:val="003D094D"/>
    <w:rsid w:val="003D53A6"/>
    <w:rsid w:val="003D56FA"/>
    <w:rsid w:val="003D599A"/>
    <w:rsid w:val="003D621B"/>
    <w:rsid w:val="003D6317"/>
    <w:rsid w:val="003D6515"/>
    <w:rsid w:val="003E0658"/>
    <w:rsid w:val="003E1953"/>
    <w:rsid w:val="003E51C3"/>
    <w:rsid w:val="003E7667"/>
    <w:rsid w:val="003F082E"/>
    <w:rsid w:val="003F13DD"/>
    <w:rsid w:val="003F148D"/>
    <w:rsid w:val="003F23D7"/>
    <w:rsid w:val="003F3C43"/>
    <w:rsid w:val="003F482A"/>
    <w:rsid w:val="003F592E"/>
    <w:rsid w:val="003F791A"/>
    <w:rsid w:val="00400E06"/>
    <w:rsid w:val="00403F7C"/>
    <w:rsid w:val="00404128"/>
    <w:rsid w:val="00405550"/>
    <w:rsid w:val="004061BD"/>
    <w:rsid w:val="00412141"/>
    <w:rsid w:val="00413559"/>
    <w:rsid w:val="00414416"/>
    <w:rsid w:val="00414EEC"/>
    <w:rsid w:val="00414FB0"/>
    <w:rsid w:val="0041532A"/>
    <w:rsid w:val="00416B3E"/>
    <w:rsid w:val="00425756"/>
    <w:rsid w:val="0042595E"/>
    <w:rsid w:val="0042733F"/>
    <w:rsid w:val="00430997"/>
    <w:rsid w:val="00431389"/>
    <w:rsid w:val="00433B78"/>
    <w:rsid w:val="0043516A"/>
    <w:rsid w:val="004360CA"/>
    <w:rsid w:val="00437E59"/>
    <w:rsid w:val="00442667"/>
    <w:rsid w:val="00444147"/>
    <w:rsid w:val="00444B1A"/>
    <w:rsid w:val="00445D22"/>
    <w:rsid w:val="00453B24"/>
    <w:rsid w:val="00453C19"/>
    <w:rsid w:val="00455370"/>
    <w:rsid w:val="00455CA8"/>
    <w:rsid w:val="004575C2"/>
    <w:rsid w:val="00457F62"/>
    <w:rsid w:val="00460D5E"/>
    <w:rsid w:val="00462379"/>
    <w:rsid w:val="004632DC"/>
    <w:rsid w:val="00464CD3"/>
    <w:rsid w:val="0046530B"/>
    <w:rsid w:val="00465354"/>
    <w:rsid w:val="00466087"/>
    <w:rsid w:val="00467B4B"/>
    <w:rsid w:val="00471F10"/>
    <w:rsid w:val="0047314F"/>
    <w:rsid w:val="00474CA8"/>
    <w:rsid w:val="0047595D"/>
    <w:rsid w:val="0048029C"/>
    <w:rsid w:val="004804EB"/>
    <w:rsid w:val="00482319"/>
    <w:rsid w:val="00482631"/>
    <w:rsid w:val="00482B33"/>
    <w:rsid w:val="004845D8"/>
    <w:rsid w:val="00485598"/>
    <w:rsid w:val="00491E1A"/>
    <w:rsid w:val="00492308"/>
    <w:rsid w:val="0049527F"/>
    <w:rsid w:val="00496B1B"/>
    <w:rsid w:val="004A1C3A"/>
    <w:rsid w:val="004A21D5"/>
    <w:rsid w:val="004A285A"/>
    <w:rsid w:val="004A2C95"/>
    <w:rsid w:val="004A3E39"/>
    <w:rsid w:val="004A3E40"/>
    <w:rsid w:val="004B1A2D"/>
    <w:rsid w:val="004B2F67"/>
    <w:rsid w:val="004C065A"/>
    <w:rsid w:val="004C34FA"/>
    <w:rsid w:val="004C4F63"/>
    <w:rsid w:val="004C6197"/>
    <w:rsid w:val="004C7CD9"/>
    <w:rsid w:val="004D11CD"/>
    <w:rsid w:val="004E196E"/>
    <w:rsid w:val="004E1E57"/>
    <w:rsid w:val="004E3F2B"/>
    <w:rsid w:val="004E4FE2"/>
    <w:rsid w:val="004E56B7"/>
    <w:rsid w:val="004F1BC2"/>
    <w:rsid w:val="004F567E"/>
    <w:rsid w:val="004F593F"/>
    <w:rsid w:val="004F7BAE"/>
    <w:rsid w:val="00500561"/>
    <w:rsid w:val="00501A08"/>
    <w:rsid w:val="00501B1D"/>
    <w:rsid w:val="00502749"/>
    <w:rsid w:val="00503E70"/>
    <w:rsid w:val="0050518D"/>
    <w:rsid w:val="00507BEB"/>
    <w:rsid w:val="00507DD3"/>
    <w:rsid w:val="00515404"/>
    <w:rsid w:val="00520A82"/>
    <w:rsid w:val="00524509"/>
    <w:rsid w:val="005255FD"/>
    <w:rsid w:val="00527D84"/>
    <w:rsid w:val="00531DC7"/>
    <w:rsid w:val="00531F5B"/>
    <w:rsid w:val="00532DF9"/>
    <w:rsid w:val="005355B5"/>
    <w:rsid w:val="00536A43"/>
    <w:rsid w:val="0053799B"/>
    <w:rsid w:val="0054182D"/>
    <w:rsid w:val="00542589"/>
    <w:rsid w:val="00542B22"/>
    <w:rsid w:val="00542EC1"/>
    <w:rsid w:val="005452B9"/>
    <w:rsid w:val="00545ACF"/>
    <w:rsid w:val="0054733E"/>
    <w:rsid w:val="0054773B"/>
    <w:rsid w:val="005500B3"/>
    <w:rsid w:val="00550600"/>
    <w:rsid w:val="00550F50"/>
    <w:rsid w:val="00551515"/>
    <w:rsid w:val="00552597"/>
    <w:rsid w:val="00553B21"/>
    <w:rsid w:val="0055416C"/>
    <w:rsid w:val="00554385"/>
    <w:rsid w:val="005544C8"/>
    <w:rsid w:val="00555BCD"/>
    <w:rsid w:val="0055684A"/>
    <w:rsid w:val="00557255"/>
    <w:rsid w:val="00557619"/>
    <w:rsid w:val="00560CCF"/>
    <w:rsid w:val="00562F4A"/>
    <w:rsid w:val="00564073"/>
    <w:rsid w:val="00571482"/>
    <w:rsid w:val="005730D7"/>
    <w:rsid w:val="00574512"/>
    <w:rsid w:val="005753EE"/>
    <w:rsid w:val="0057566E"/>
    <w:rsid w:val="00580088"/>
    <w:rsid w:val="005821D6"/>
    <w:rsid w:val="00582CEA"/>
    <w:rsid w:val="00583467"/>
    <w:rsid w:val="005853E2"/>
    <w:rsid w:val="005878B7"/>
    <w:rsid w:val="00587A4D"/>
    <w:rsid w:val="00591F1B"/>
    <w:rsid w:val="00593084"/>
    <w:rsid w:val="005933F7"/>
    <w:rsid w:val="005944B3"/>
    <w:rsid w:val="00595476"/>
    <w:rsid w:val="005A118B"/>
    <w:rsid w:val="005A24DD"/>
    <w:rsid w:val="005A2EAA"/>
    <w:rsid w:val="005A4E78"/>
    <w:rsid w:val="005A5192"/>
    <w:rsid w:val="005B1801"/>
    <w:rsid w:val="005B29A0"/>
    <w:rsid w:val="005B798D"/>
    <w:rsid w:val="005C079F"/>
    <w:rsid w:val="005C0E0D"/>
    <w:rsid w:val="005C3476"/>
    <w:rsid w:val="005C3602"/>
    <w:rsid w:val="005C365E"/>
    <w:rsid w:val="005C38FB"/>
    <w:rsid w:val="005C4802"/>
    <w:rsid w:val="005C4A93"/>
    <w:rsid w:val="005C4D40"/>
    <w:rsid w:val="005C5513"/>
    <w:rsid w:val="005C710A"/>
    <w:rsid w:val="005D0030"/>
    <w:rsid w:val="005D020D"/>
    <w:rsid w:val="005D4751"/>
    <w:rsid w:val="005D5689"/>
    <w:rsid w:val="005D771C"/>
    <w:rsid w:val="005E000F"/>
    <w:rsid w:val="005E0AFD"/>
    <w:rsid w:val="005E2C0C"/>
    <w:rsid w:val="005E3055"/>
    <w:rsid w:val="005E3778"/>
    <w:rsid w:val="005E3EBA"/>
    <w:rsid w:val="005E5A14"/>
    <w:rsid w:val="005E7E41"/>
    <w:rsid w:val="005F13CE"/>
    <w:rsid w:val="005F28D2"/>
    <w:rsid w:val="005F3EDB"/>
    <w:rsid w:val="005F758F"/>
    <w:rsid w:val="005F7CF9"/>
    <w:rsid w:val="006023BD"/>
    <w:rsid w:val="0060603E"/>
    <w:rsid w:val="006120AD"/>
    <w:rsid w:val="00612651"/>
    <w:rsid w:val="00613098"/>
    <w:rsid w:val="006165DC"/>
    <w:rsid w:val="0062090D"/>
    <w:rsid w:val="00630249"/>
    <w:rsid w:val="00630B15"/>
    <w:rsid w:val="006333A5"/>
    <w:rsid w:val="00634267"/>
    <w:rsid w:val="00637156"/>
    <w:rsid w:val="006371A9"/>
    <w:rsid w:val="00641975"/>
    <w:rsid w:val="00641C78"/>
    <w:rsid w:val="00642382"/>
    <w:rsid w:val="00643415"/>
    <w:rsid w:val="0064345E"/>
    <w:rsid w:val="0064406F"/>
    <w:rsid w:val="00645BA0"/>
    <w:rsid w:val="006460B4"/>
    <w:rsid w:val="00646583"/>
    <w:rsid w:val="006466F6"/>
    <w:rsid w:val="00647F6E"/>
    <w:rsid w:val="006503E8"/>
    <w:rsid w:val="00650D2F"/>
    <w:rsid w:val="006519FB"/>
    <w:rsid w:val="00654AE7"/>
    <w:rsid w:val="00654BBE"/>
    <w:rsid w:val="0065524F"/>
    <w:rsid w:val="00656488"/>
    <w:rsid w:val="00656E56"/>
    <w:rsid w:val="0066256C"/>
    <w:rsid w:val="006645F6"/>
    <w:rsid w:val="0066464C"/>
    <w:rsid w:val="00665F58"/>
    <w:rsid w:val="00667A8A"/>
    <w:rsid w:val="006713DB"/>
    <w:rsid w:val="00674A7B"/>
    <w:rsid w:val="0067687B"/>
    <w:rsid w:val="006775FA"/>
    <w:rsid w:val="00677A2E"/>
    <w:rsid w:val="00677D43"/>
    <w:rsid w:val="006843D9"/>
    <w:rsid w:val="00694995"/>
    <w:rsid w:val="006A0580"/>
    <w:rsid w:val="006A2A00"/>
    <w:rsid w:val="006A2FF6"/>
    <w:rsid w:val="006A617E"/>
    <w:rsid w:val="006A7F6B"/>
    <w:rsid w:val="006B06FB"/>
    <w:rsid w:val="006B1151"/>
    <w:rsid w:val="006B1691"/>
    <w:rsid w:val="006B17EB"/>
    <w:rsid w:val="006B23F0"/>
    <w:rsid w:val="006B3AAC"/>
    <w:rsid w:val="006B6D7C"/>
    <w:rsid w:val="006C3548"/>
    <w:rsid w:val="006C36D6"/>
    <w:rsid w:val="006C4FD1"/>
    <w:rsid w:val="006C631B"/>
    <w:rsid w:val="006C6D8E"/>
    <w:rsid w:val="006C7CAA"/>
    <w:rsid w:val="006D12FE"/>
    <w:rsid w:val="006D2E54"/>
    <w:rsid w:val="006D6373"/>
    <w:rsid w:val="006D76AD"/>
    <w:rsid w:val="006E0536"/>
    <w:rsid w:val="006E2785"/>
    <w:rsid w:val="006E3829"/>
    <w:rsid w:val="006E3928"/>
    <w:rsid w:val="006E3E69"/>
    <w:rsid w:val="006E4EF2"/>
    <w:rsid w:val="006E5157"/>
    <w:rsid w:val="006E6473"/>
    <w:rsid w:val="006E6503"/>
    <w:rsid w:val="006E655F"/>
    <w:rsid w:val="006F4252"/>
    <w:rsid w:val="006F5D74"/>
    <w:rsid w:val="006F6110"/>
    <w:rsid w:val="006F6957"/>
    <w:rsid w:val="006F7E5D"/>
    <w:rsid w:val="00700A97"/>
    <w:rsid w:val="00702722"/>
    <w:rsid w:val="00704D0C"/>
    <w:rsid w:val="00712283"/>
    <w:rsid w:val="007164FA"/>
    <w:rsid w:val="00720342"/>
    <w:rsid w:val="007227F6"/>
    <w:rsid w:val="00723A09"/>
    <w:rsid w:val="00723A10"/>
    <w:rsid w:val="00723F21"/>
    <w:rsid w:val="00724313"/>
    <w:rsid w:val="007246B1"/>
    <w:rsid w:val="00724D7D"/>
    <w:rsid w:val="007309C6"/>
    <w:rsid w:val="00732E6D"/>
    <w:rsid w:val="00733684"/>
    <w:rsid w:val="00733938"/>
    <w:rsid w:val="007339EC"/>
    <w:rsid w:val="00733B89"/>
    <w:rsid w:val="00735037"/>
    <w:rsid w:val="00735ED7"/>
    <w:rsid w:val="00736EE5"/>
    <w:rsid w:val="00741A1E"/>
    <w:rsid w:val="007420BF"/>
    <w:rsid w:val="00742290"/>
    <w:rsid w:val="00746488"/>
    <w:rsid w:val="00753CB1"/>
    <w:rsid w:val="00754300"/>
    <w:rsid w:val="00755553"/>
    <w:rsid w:val="007558DD"/>
    <w:rsid w:val="0076043A"/>
    <w:rsid w:val="007611A6"/>
    <w:rsid w:val="00762D9B"/>
    <w:rsid w:val="00762E66"/>
    <w:rsid w:val="00764313"/>
    <w:rsid w:val="007665D1"/>
    <w:rsid w:val="00766781"/>
    <w:rsid w:val="007670DA"/>
    <w:rsid w:val="00772970"/>
    <w:rsid w:val="00773747"/>
    <w:rsid w:val="00773DE5"/>
    <w:rsid w:val="00774696"/>
    <w:rsid w:val="007748C0"/>
    <w:rsid w:val="00776BB9"/>
    <w:rsid w:val="00776E6D"/>
    <w:rsid w:val="00776FAF"/>
    <w:rsid w:val="007775FF"/>
    <w:rsid w:val="007806B5"/>
    <w:rsid w:val="00781E7B"/>
    <w:rsid w:val="007826F8"/>
    <w:rsid w:val="00786477"/>
    <w:rsid w:val="00792B9B"/>
    <w:rsid w:val="00793BCA"/>
    <w:rsid w:val="007942D6"/>
    <w:rsid w:val="007958E0"/>
    <w:rsid w:val="007964AD"/>
    <w:rsid w:val="00796D67"/>
    <w:rsid w:val="00796F78"/>
    <w:rsid w:val="00797761"/>
    <w:rsid w:val="007A2895"/>
    <w:rsid w:val="007A39EA"/>
    <w:rsid w:val="007A3F0C"/>
    <w:rsid w:val="007A656B"/>
    <w:rsid w:val="007A6592"/>
    <w:rsid w:val="007B011D"/>
    <w:rsid w:val="007B1C53"/>
    <w:rsid w:val="007B1EF5"/>
    <w:rsid w:val="007B24A9"/>
    <w:rsid w:val="007B2D14"/>
    <w:rsid w:val="007B6D8D"/>
    <w:rsid w:val="007C16B8"/>
    <w:rsid w:val="007C16D3"/>
    <w:rsid w:val="007C2DC6"/>
    <w:rsid w:val="007C3478"/>
    <w:rsid w:val="007C4D2C"/>
    <w:rsid w:val="007C6BAC"/>
    <w:rsid w:val="007D3375"/>
    <w:rsid w:val="007D4A23"/>
    <w:rsid w:val="007E10A3"/>
    <w:rsid w:val="007E2260"/>
    <w:rsid w:val="007E40CC"/>
    <w:rsid w:val="007E474D"/>
    <w:rsid w:val="007F0433"/>
    <w:rsid w:val="007F0F9F"/>
    <w:rsid w:val="007F1D0D"/>
    <w:rsid w:val="007F289B"/>
    <w:rsid w:val="007F28B2"/>
    <w:rsid w:val="007F33BB"/>
    <w:rsid w:val="007F3CC4"/>
    <w:rsid w:val="007F48FE"/>
    <w:rsid w:val="007F50D9"/>
    <w:rsid w:val="007F5596"/>
    <w:rsid w:val="007F600E"/>
    <w:rsid w:val="008051E6"/>
    <w:rsid w:val="008111CA"/>
    <w:rsid w:val="008115F9"/>
    <w:rsid w:val="00812242"/>
    <w:rsid w:val="0081290E"/>
    <w:rsid w:val="008147E4"/>
    <w:rsid w:val="008152C5"/>
    <w:rsid w:val="00820D04"/>
    <w:rsid w:val="00821F80"/>
    <w:rsid w:val="00823F0A"/>
    <w:rsid w:val="00824067"/>
    <w:rsid w:val="00827764"/>
    <w:rsid w:val="00827C6D"/>
    <w:rsid w:val="00830125"/>
    <w:rsid w:val="00831FEB"/>
    <w:rsid w:val="00832115"/>
    <w:rsid w:val="008339C9"/>
    <w:rsid w:val="00834FE6"/>
    <w:rsid w:val="008368CF"/>
    <w:rsid w:val="00836E07"/>
    <w:rsid w:val="00840D0A"/>
    <w:rsid w:val="00843112"/>
    <w:rsid w:val="008456B3"/>
    <w:rsid w:val="0084634E"/>
    <w:rsid w:val="00856991"/>
    <w:rsid w:val="008577F2"/>
    <w:rsid w:val="00862FBE"/>
    <w:rsid w:val="00865081"/>
    <w:rsid w:val="00866AA7"/>
    <w:rsid w:val="008677BF"/>
    <w:rsid w:val="00870220"/>
    <w:rsid w:val="0087123F"/>
    <w:rsid w:val="00871B5D"/>
    <w:rsid w:val="008747A4"/>
    <w:rsid w:val="00874981"/>
    <w:rsid w:val="00874F95"/>
    <w:rsid w:val="00875D73"/>
    <w:rsid w:val="00875E10"/>
    <w:rsid w:val="00881FCD"/>
    <w:rsid w:val="00883ED8"/>
    <w:rsid w:val="0088452F"/>
    <w:rsid w:val="008845EB"/>
    <w:rsid w:val="00884F90"/>
    <w:rsid w:val="008859FA"/>
    <w:rsid w:val="00887BB9"/>
    <w:rsid w:val="00890A18"/>
    <w:rsid w:val="008933C7"/>
    <w:rsid w:val="00894B62"/>
    <w:rsid w:val="008959CF"/>
    <w:rsid w:val="008965B0"/>
    <w:rsid w:val="00896F37"/>
    <w:rsid w:val="00897F44"/>
    <w:rsid w:val="008A07C9"/>
    <w:rsid w:val="008A211D"/>
    <w:rsid w:val="008A298E"/>
    <w:rsid w:val="008A3664"/>
    <w:rsid w:val="008A545C"/>
    <w:rsid w:val="008A6386"/>
    <w:rsid w:val="008A6FE5"/>
    <w:rsid w:val="008A79E6"/>
    <w:rsid w:val="008B18D9"/>
    <w:rsid w:val="008B5931"/>
    <w:rsid w:val="008C0BB8"/>
    <w:rsid w:val="008C1AAC"/>
    <w:rsid w:val="008C2211"/>
    <w:rsid w:val="008C36D0"/>
    <w:rsid w:val="008C4C04"/>
    <w:rsid w:val="008C657C"/>
    <w:rsid w:val="008C6F2F"/>
    <w:rsid w:val="008D290A"/>
    <w:rsid w:val="008D3990"/>
    <w:rsid w:val="008D3B2F"/>
    <w:rsid w:val="008D5A64"/>
    <w:rsid w:val="008D5F8F"/>
    <w:rsid w:val="008E143F"/>
    <w:rsid w:val="008E355B"/>
    <w:rsid w:val="008E40B6"/>
    <w:rsid w:val="008E4707"/>
    <w:rsid w:val="008E576F"/>
    <w:rsid w:val="008E79A1"/>
    <w:rsid w:val="008E7DD1"/>
    <w:rsid w:val="008F47A8"/>
    <w:rsid w:val="008F4CF1"/>
    <w:rsid w:val="008F5851"/>
    <w:rsid w:val="00900A85"/>
    <w:rsid w:val="009042B8"/>
    <w:rsid w:val="00905AE3"/>
    <w:rsid w:val="009064F8"/>
    <w:rsid w:val="00906946"/>
    <w:rsid w:val="00906DCF"/>
    <w:rsid w:val="00906EF1"/>
    <w:rsid w:val="009074EB"/>
    <w:rsid w:val="00907AB7"/>
    <w:rsid w:val="00911D7F"/>
    <w:rsid w:val="00913E1A"/>
    <w:rsid w:val="009160E6"/>
    <w:rsid w:val="00916D0A"/>
    <w:rsid w:val="00917581"/>
    <w:rsid w:val="00921174"/>
    <w:rsid w:val="00922BB4"/>
    <w:rsid w:val="00922D90"/>
    <w:rsid w:val="00922E1C"/>
    <w:rsid w:val="00924245"/>
    <w:rsid w:val="00924C81"/>
    <w:rsid w:val="00926B52"/>
    <w:rsid w:val="00931FDF"/>
    <w:rsid w:val="009324E3"/>
    <w:rsid w:val="00933588"/>
    <w:rsid w:val="00935308"/>
    <w:rsid w:val="00936854"/>
    <w:rsid w:val="009434DC"/>
    <w:rsid w:val="00944AA4"/>
    <w:rsid w:val="0094568E"/>
    <w:rsid w:val="0094684A"/>
    <w:rsid w:val="009514BC"/>
    <w:rsid w:val="0095546C"/>
    <w:rsid w:val="00955748"/>
    <w:rsid w:val="00960052"/>
    <w:rsid w:val="009618A6"/>
    <w:rsid w:val="00962B1A"/>
    <w:rsid w:val="00963D49"/>
    <w:rsid w:val="009654FE"/>
    <w:rsid w:val="009663B6"/>
    <w:rsid w:val="009668F5"/>
    <w:rsid w:val="009710B3"/>
    <w:rsid w:val="00971B6C"/>
    <w:rsid w:val="00971B80"/>
    <w:rsid w:val="00974A3D"/>
    <w:rsid w:val="009757E6"/>
    <w:rsid w:val="0097628A"/>
    <w:rsid w:val="00981C08"/>
    <w:rsid w:val="00981FDA"/>
    <w:rsid w:val="009842BC"/>
    <w:rsid w:val="009913A4"/>
    <w:rsid w:val="00992183"/>
    <w:rsid w:val="0099281B"/>
    <w:rsid w:val="009946A1"/>
    <w:rsid w:val="00996F18"/>
    <w:rsid w:val="00997877"/>
    <w:rsid w:val="009A15BB"/>
    <w:rsid w:val="009A3E5F"/>
    <w:rsid w:val="009A7CC3"/>
    <w:rsid w:val="009B3FE2"/>
    <w:rsid w:val="009B4AC8"/>
    <w:rsid w:val="009B51C4"/>
    <w:rsid w:val="009B6ACE"/>
    <w:rsid w:val="009C1294"/>
    <w:rsid w:val="009C44CD"/>
    <w:rsid w:val="009C7017"/>
    <w:rsid w:val="009C741B"/>
    <w:rsid w:val="009C7ACC"/>
    <w:rsid w:val="009D796C"/>
    <w:rsid w:val="009E0584"/>
    <w:rsid w:val="009E1814"/>
    <w:rsid w:val="009E1FE2"/>
    <w:rsid w:val="009E2DBB"/>
    <w:rsid w:val="009E2F2A"/>
    <w:rsid w:val="009E2F7B"/>
    <w:rsid w:val="009F0122"/>
    <w:rsid w:val="009F3601"/>
    <w:rsid w:val="009F63D3"/>
    <w:rsid w:val="009F7E98"/>
    <w:rsid w:val="00A023D4"/>
    <w:rsid w:val="00A02C3E"/>
    <w:rsid w:val="00A03EE1"/>
    <w:rsid w:val="00A050E4"/>
    <w:rsid w:val="00A10C5B"/>
    <w:rsid w:val="00A1121D"/>
    <w:rsid w:val="00A161F5"/>
    <w:rsid w:val="00A16DB9"/>
    <w:rsid w:val="00A17474"/>
    <w:rsid w:val="00A179C8"/>
    <w:rsid w:val="00A2047D"/>
    <w:rsid w:val="00A20DE7"/>
    <w:rsid w:val="00A21D21"/>
    <w:rsid w:val="00A22A33"/>
    <w:rsid w:val="00A2301F"/>
    <w:rsid w:val="00A23F97"/>
    <w:rsid w:val="00A30A4E"/>
    <w:rsid w:val="00A31B2E"/>
    <w:rsid w:val="00A34043"/>
    <w:rsid w:val="00A356ED"/>
    <w:rsid w:val="00A41C6A"/>
    <w:rsid w:val="00A42123"/>
    <w:rsid w:val="00A4297B"/>
    <w:rsid w:val="00A42EC4"/>
    <w:rsid w:val="00A45C3C"/>
    <w:rsid w:val="00A47902"/>
    <w:rsid w:val="00A52793"/>
    <w:rsid w:val="00A547CD"/>
    <w:rsid w:val="00A54826"/>
    <w:rsid w:val="00A54DAD"/>
    <w:rsid w:val="00A54EF7"/>
    <w:rsid w:val="00A555F1"/>
    <w:rsid w:val="00A55A04"/>
    <w:rsid w:val="00A629F7"/>
    <w:rsid w:val="00A65634"/>
    <w:rsid w:val="00A66EF5"/>
    <w:rsid w:val="00A70D0C"/>
    <w:rsid w:val="00A75DA9"/>
    <w:rsid w:val="00A760AA"/>
    <w:rsid w:val="00A770B7"/>
    <w:rsid w:val="00A8068B"/>
    <w:rsid w:val="00A81239"/>
    <w:rsid w:val="00A83528"/>
    <w:rsid w:val="00A8397D"/>
    <w:rsid w:val="00A85329"/>
    <w:rsid w:val="00A91660"/>
    <w:rsid w:val="00A9302B"/>
    <w:rsid w:val="00A93723"/>
    <w:rsid w:val="00A95937"/>
    <w:rsid w:val="00A96ADB"/>
    <w:rsid w:val="00A97352"/>
    <w:rsid w:val="00AA2AF2"/>
    <w:rsid w:val="00AA3669"/>
    <w:rsid w:val="00AA4860"/>
    <w:rsid w:val="00AA618C"/>
    <w:rsid w:val="00AA6753"/>
    <w:rsid w:val="00AA7341"/>
    <w:rsid w:val="00AA73C9"/>
    <w:rsid w:val="00AB5C34"/>
    <w:rsid w:val="00AB66F9"/>
    <w:rsid w:val="00AB7328"/>
    <w:rsid w:val="00AB7DD7"/>
    <w:rsid w:val="00AC1B98"/>
    <w:rsid w:val="00AC2C15"/>
    <w:rsid w:val="00AC2E32"/>
    <w:rsid w:val="00AC7DA2"/>
    <w:rsid w:val="00AD01ED"/>
    <w:rsid w:val="00AD05C1"/>
    <w:rsid w:val="00AD2086"/>
    <w:rsid w:val="00AD3052"/>
    <w:rsid w:val="00AD3470"/>
    <w:rsid w:val="00AD63EA"/>
    <w:rsid w:val="00AD69E7"/>
    <w:rsid w:val="00AD7AF1"/>
    <w:rsid w:val="00AE0056"/>
    <w:rsid w:val="00AE041F"/>
    <w:rsid w:val="00AE11D0"/>
    <w:rsid w:val="00AE1FDF"/>
    <w:rsid w:val="00AE3C61"/>
    <w:rsid w:val="00AE6363"/>
    <w:rsid w:val="00AE765E"/>
    <w:rsid w:val="00AF5EB9"/>
    <w:rsid w:val="00AF6EF8"/>
    <w:rsid w:val="00AF74E5"/>
    <w:rsid w:val="00AF7978"/>
    <w:rsid w:val="00B012F5"/>
    <w:rsid w:val="00B01E58"/>
    <w:rsid w:val="00B064F9"/>
    <w:rsid w:val="00B06AB2"/>
    <w:rsid w:val="00B11ADE"/>
    <w:rsid w:val="00B126C5"/>
    <w:rsid w:val="00B13BD0"/>
    <w:rsid w:val="00B13C5A"/>
    <w:rsid w:val="00B15885"/>
    <w:rsid w:val="00B169B8"/>
    <w:rsid w:val="00B16F9B"/>
    <w:rsid w:val="00B23116"/>
    <w:rsid w:val="00B24608"/>
    <w:rsid w:val="00B24ABB"/>
    <w:rsid w:val="00B251D7"/>
    <w:rsid w:val="00B26293"/>
    <w:rsid w:val="00B262B4"/>
    <w:rsid w:val="00B33A38"/>
    <w:rsid w:val="00B352C2"/>
    <w:rsid w:val="00B359F3"/>
    <w:rsid w:val="00B36B76"/>
    <w:rsid w:val="00B37988"/>
    <w:rsid w:val="00B406F2"/>
    <w:rsid w:val="00B44C32"/>
    <w:rsid w:val="00B44F15"/>
    <w:rsid w:val="00B45168"/>
    <w:rsid w:val="00B472BE"/>
    <w:rsid w:val="00B50101"/>
    <w:rsid w:val="00B50F67"/>
    <w:rsid w:val="00B51A06"/>
    <w:rsid w:val="00B5467E"/>
    <w:rsid w:val="00B557F2"/>
    <w:rsid w:val="00B55AB1"/>
    <w:rsid w:val="00B56EE7"/>
    <w:rsid w:val="00B6011E"/>
    <w:rsid w:val="00B60809"/>
    <w:rsid w:val="00B631C5"/>
    <w:rsid w:val="00B67859"/>
    <w:rsid w:val="00B67A68"/>
    <w:rsid w:val="00B747F6"/>
    <w:rsid w:val="00B74BCA"/>
    <w:rsid w:val="00B753DB"/>
    <w:rsid w:val="00B75F41"/>
    <w:rsid w:val="00B76AB7"/>
    <w:rsid w:val="00B77AAD"/>
    <w:rsid w:val="00B77B6B"/>
    <w:rsid w:val="00B808C0"/>
    <w:rsid w:val="00B80FD1"/>
    <w:rsid w:val="00B82F01"/>
    <w:rsid w:val="00B848FB"/>
    <w:rsid w:val="00B86989"/>
    <w:rsid w:val="00B9051B"/>
    <w:rsid w:val="00B92547"/>
    <w:rsid w:val="00B930F1"/>
    <w:rsid w:val="00B93535"/>
    <w:rsid w:val="00B94674"/>
    <w:rsid w:val="00B94F6E"/>
    <w:rsid w:val="00BA29E1"/>
    <w:rsid w:val="00BA500E"/>
    <w:rsid w:val="00BA7CCC"/>
    <w:rsid w:val="00BB14E3"/>
    <w:rsid w:val="00BB2142"/>
    <w:rsid w:val="00BB376A"/>
    <w:rsid w:val="00BB4926"/>
    <w:rsid w:val="00BB4C2A"/>
    <w:rsid w:val="00BB4D3C"/>
    <w:rsid w:val="00BC31CE"/>
    <w:rsid w:val="00BC555D"/>
    <w:rsid w:val="00BC58D6"/>
    <w:rsid w:val="00BC6524"/>
    <w:rsid w:val="00BC6743"/>
    <w:rsid w:val="00BD129A"/>
    <w:rsid w:val="00BD2181"/>
    <w:rsid w:val="00BD5588"/>
    <w:rsid w:val="00BD5C14"/>
    <w:rsid w:val="00BD5D8B"/>
    <w:rsid w:val="00BD623A"/>
    <w:rsid w:val="00BD722E"/>
    <w:rsid w:val="00BE4910"/>
    <w:rsid w:val="00BE609D"/>
    <w:rsid w:val="00BE66FC"/>
    <w:rsid w:val="00BE6C50"/>
    <w:rsid w:val="00BF48B9"/>
    <w:rsid w:val="00BF58A0"/>
    <w:rsid w:val="00BF5C47"/>
    <w:rsid w:val="00BF68E5"/>
    <w:rsid w:val="00BF7439"/>
    <w:rsid w:val="00C0099A"/>
    <w:rsid w:val="00C00C13"/>
    <w:rsid w:val="00C00E33"/>
    <w:rsid w:val="00C02197"/>
    <w:rsid w:val="00C02239"/>
    <w:rsid w:val="00C02AC3"/>
    <w:rsid w:val="00C03127"/>
    <w:rsid w:val="00C04B97"/>
    <w:rsid w:val="00C04CF5"/>
    <w:rsid w:val="00C078D4"/>
    <w:rsid w:val="00C10B39"/>
    <w:rsid w:val="00C1154C"/>
    <w:rsid w:val="00C136CE"/>
    <w:rsid w:val="00C13D7A"/>
    <w:rsid w:val="00C1734D"/>
    <w:rsid w:val="00C20E4C"/>
    <w:rsid w:val="00C2344D"/>
    <w:rsid w:val="00C27268"/>
    <w:rsid w:val="00C314D4"/>
    <w:rsid w:val="00C34DD3"/>
    <w:rsid w:val="00C360A2"/>
    <w:rsid w:val="00C362C1"/>
    <w:rsid w:val="00C402A4"/>
    <w:rsid w:val="00C4098D"/>
    <w:rsid w:val="00C41EC3"/>
    <w:rsid w:val="00C42275"/>
    <w:rsid w:val="00C42C52"/>
    <w:rsid w:val="00C44760"/>
    <w:rsid w:val="00C45259"/>
    <w:rsid w:val="00C51152"/>
    <w:rsid w:val="00C61456"/>
    <w:rsid w:val="00C61667"/>
    <w:rsid w:val="00C645C0"/>
    <w:rsid w:val="00C66B82"/>
    <w:rsid w:val="00C70B6F"/>
    <w:rsid w:val="00C72F4B"/>
    <w:rsid w:val="00C7553E"/>
    <w:rsid w:val="00C802B3"/>
    <w:rsid w:val="00C80B34"/>
    <w:rsid w:val="00C80EEB"/>
    <w:rsid w:val="00C82518"/>
    <w:rsid w:val="00C857CD"/>
    <w:rsid w:val="00C85A3D"/>
    <w:rsid w:val="00C85DAA"/>
    <w:rsid w:val="00C909AB"/>
    <w:rsid w:val="00C90AAA"/>
    <w:rsid w:val="00C924AE"/>
    <w:rsid w:val="00C92BD3"/>
    <w:rsid w:val="00C930EB"/>
    <w:rsid w:val="00C94637"/>
    <w:rsid w:val="00C972B9"/>
    <w:rsid w:val="00C97707"/>
    <w:rsid w:val="00CA41CB"/>
    <w:rsid w:val="00CA4B68"/>
    <w:rsid w:val="00CA5A5D"/>
    <w:rsid w:val="00CA632C"/>
    <w:rsid w:val="00CA6E73"/>
    <w:rsid w:val="00CB01BE"/>
    <w:rsid w:val="00CB4AB4"/>
    <w:rsid w:val="00CB4B6F"/>
    <w:rsid w:val="00CB6EC4"/>
    <w:rsid w:val="00CC2951"/>
    <w:rsid w:val="00CC2AEA"/>
    <w:rsid w:val="00CC32F6"/>
    <w:rsid w:val="00CC34EA"/>
    <w:rsid w:val="00CC5892"/>
    <w:rsid w:val="00CC6906"/>
    <w:rsid w:val="00CC72B7"/>
    <w:rsid w:val="00CD00D9"/>
    <w:rsid w:val="00CD0800"/>
    <w:rsid w:val="00CD1807"/>
    <w:rsid w:val="00CD2295"/>
    <w:rsid w:val="00CD62DC"/>
    <w:rsid w:val="00CE151E"/>
    <w:rsid w:val="00CE1BD8"/>
    <w:rsid w:val="00CE1E36"/>
    <w:rsid w:val="00CE21A8"/>
    <w:rsid w:val="00CE3826"/>
    <w:rsid w:val="00CE44BC"/>
    <w:rsid w:val="00CE450A"/>
    <w:rsid w:val="00CF79D5"/>
    <w:rsid w:val="00D046E7"/>
    <w:rsid w:val="00D06C07"/>
    <w:rsid w:val="00D07379"/>
    <w:rsid w:val="00D0790B"/>
    <w:rsid w:val="00D07E75"/>
    <w:rsid w:val="00D12CFE"/>
    <w:rsid w:val="00D13330"/>
    <w:rsid w:val="00D141AC"/>
    <w:rsid w:val="00D141EF"/>
    <w:rsid w:val="00D1597B"/>
    <w:rsid w:val="00D166AF"/>
    <w:rsid w:val="00D208B4"/>
    <w:rsid w:val="00D23F0F"/>
    <w:rsid w:val="00D270EB"/>
    <w:rsid w:val="00D302C8"/>
    <w:rsid w:val="00D30F62"/>
    <w:rsid w:val="00D319A4"/>
    <w:rsid w:val="00D32338"/>
    <w:rsid w:val="00D34849"/>
    <w:rsid w:val="00D352B1"/>
    <w:rsid w:val="00D36002"/>
    <w:rsid w:val="00D409DB"/>
    <w:rsid w:val="00D40BE2"/>
    <w:rsid w:val="00D467F1"/>
    <w:rsid w:val="00D46E17"/>
    <w:rsid w:val="00D470A4"/>
    <w:rsid w:val="00D5259C"/>
    <w:rsid w:val="00D5650A"/>
    <w:rsid w:val="00D56A4A"/>
    <w:rsid w:val="00D57629"/>
    <w:rsid w:val="00D6343A"/>
    <w:rsid w:val="00D667DC"/>
    <w:rsid w:val="00D66BF7"/>
    <w:rsid w:val="00D676F1"/>
    <w:rsid w:val="00D702DB"/>
    <w:rsid w:val="00D80CF7"/>
    <w:rsid w:val="00D82ECA"/>
    <w:rsid w:val="00D8492C"/>
    <w:rsid w:val="00D85116"/>
    <w:rsid w:val="00D907BE"/>
    <w:rsid w:val="00D97F71"/>
    <w:rsid w:val="00DA0615"/>
    <w:rsid w:val="00DA1E8D"/>
    <w:rsid w:val="00DA35B0"/>
    <w:rsid w:val="00DA3B0E"/>
    <w:rsid w:val="00DA4EBC"/>
    <w:rsid w:val="00DA5DCE"/>
    <w:rsid w:val="00DB0B94"/>
    <w:rsid w:val="00DB37CC"/>
    <w:rsid w:val="00DB4EB8"/>
    <w:rsid w:val="00DB542E"/>
    <w:rsid w:val="00DB6935"/>
    <w:rsid w:val="00DC1B01"/>
    <w:rsid w:val="00DC41A7"/>
    <w:rsid w:val="00DC563B"/>
    <w:rsid w:val="00DC74F9"/>
    <w:rsid w:val="00DE1F23"/>
    <w:rsid w:val="00DE2E71"/>
    <w:rsid w:val="00DE3D0C"/>
    <w:rsid w:val="00DE4352"/>
    <w:rsid w:val="00DE4377"/>
    <w:rsid w:val="00DF1075"/>
    <w:rsid w:val="00DF2320"/>
    <w:rsid w:val="00DF3D79"/>
    <w:rsid w:val="00DF41C4"/>
    <w:rsid w:val="00DF6CCF"/>
    <w:rsid w:val="00E00360"/>
    <w:rsid w:val="00E00B87"/>
    <w:rsid w:val="00E02169"/>
    <w:rsid w:val="00E04E94"/>
    <w:rsid w:val="00E0766C"/>
    <w:rsid w:val="00E07CA2"/>
    <w:rsid w:val="00E12B5B"/>
    <w:rsid w:val="00E12CC2"/>
    <w:rsid w:val="00E16153"/>
    <w:rsid w:val="00E23A92"/>
    <w:rsid w:val="00E27CCC"/>
    <w:rsid w:val="00E3074F"/>
    <w:rsid w:val="00E309E0"/>
    <w:rsid w:val="00E335B3"/>
    <w:rsid w:val="00E340BE"/>
    <w:rsid w:val="00E3562B"/>
    <w:rsid w:val="00E37B37"/>
    <w:rsid w:val="00E43B48"/>
    <w:rsid w:val="00E45B4F"/>
    <w:rsid w:val="00E45F2B"/>
    <w:rsid w:val="00E54953"/>
    <w:rsid w:val="00E55433"/>
    <w:rsid w:val="00E56668"/>
    <w:rsid w:val="00E5666D"/>
    <w:rsid w:val="00E56E8B"/>
    <w:rsid w:val="00E623DE"/>
    <w:rsid w:val="00E627E9"/>
    <w:rsid w:val="00E65AED"/>
    <w:rsid w:val="00E66180"/>
    <w:rsid w:val="00E66E6A"/>
    <w:rsid w:val="00E673F6"/>
    <w:rsid w:val="00E67897"/>
    <w:rsid w:val="00E713A2"/>
    <w:rsid w:val="00E7258E"/>
    <w:rsid w:val="00E7292E"/>
    <w:rsid w:val="00E74031"/>
    <w:rsid w:val="00E75572"/>
    <w:rsid w:val="00E771F9"/>
    <w:rsid w:val="00E77B90"/>
    <w:rsid w:val="00E813E1"/>
    <w:rsid w:val="00E84DD2"/>
    <w:rsid w:val="00E86277"/>
    <w:rsid w:val="00E8704F"/>
    <w:rsid w:val="00E87472"/>
    <w:rsid w:val="00E87752"/>
    <w:rsid w:val="00E877C1"/>
    <w:rsid w:val="00E87B4E"/>
    <w:rsid w:val="00E9164C"/>
    <w:rsid w:val="00E92070"/>
    <w:rsid w:val="00E94E88"/>
    <w:rsid w:val="00E96083"/>
    <w:rsid w:val="00E966A1"/>
    <w:rsid w:val="00E9731B"/>
    <w:rsid w:val="00EA0DEB"/>
    <w:rsid w:val="00EB32E0"/>
    <w:rsid w:val="00EB376F"/>
    <w:rsid w:val="00EB5CCE"/>
    <w:rsid w:val="00EB6886"/>
    <w:rsid w:val="00EC0321"/>
    <w:rsid w:val="00EC439A"/>
    <w:rsid w:val="00EC48DC"/>
    <w:rsid w:val="00ED03BA"/>
    <w:rsid w:val="00ED066F"/>
    <w:rsid w:val="00ED10D4"/>
    <w:rsid w:val="00ED1124"/>
    <w:rsid w:val="00ED3AFD"/>
    <w:rsid w:val="00ED3D89"/>
    <w:rsid w:val="00ED472D"/>
    <w:rsid w:val="00ED557B"/>
    <w:rsid w:val="00ED6DD7"/>
    <w:rsid w:val="00ED7B09"/>
    <w:rsid w:val="00EE2968"/>
    <w:rsid w:val="00EE33F7"/>
    <w:rsid w:val="00EE38AF"/>
    <w:rsid w:val="00EE53D0"/>
    <w:rsid w:val="00EE670F"/>
    <w:rsid w:val="00EF1627"/>
    <w:rsid w:val="00EF4DF9"/>
    <w:rsid w:val="00EF502E"/>
    <w:rsid w:val="00EF71F7"/>
    <w:rsid w:val="00F00112"/>
    <w:rsid w:val="00F008E5"/>
    <w:rsid w:val="00F014E5"/>
    <w:rsid w:val="00F01878"/>
    <w:rsid w:val="00F04B03"/>
    <w:rsid w:val="00F06EDC"/>
    <w:rsid w:val="00F10245"/>
    <w:rsid w:val="00F10ABC"/>
    <w:rsid w:val="00F13320"/>
    <w:rsid w:val="00F13CAC"/>
    <w:rsid w:val="00F16B7E"/>
    <w:rsid w:val="00F17715"/>
    <w:rsid w:val="00F177F2"/>
    <w:rsid w:val="00F220A7"/>
    <w:rsid w:val="00F22650"/>
    <w:rsid w:val="00F23EB5"/>
    <w:rsid w:val="00F243CA"/>
    <w:rsid w:val="00F2554E"/>
    <w:rsid w:val="00F26173"/>
    <w:rsid w:val="00F2641C"/>
    <w:rsid w:val="00F2716E"/>
    <w:rsid w:val="00F30D98"/>
    <w:rsid w:val="00F3227D"/>
    <w:rsid w:val="00F35F5A"/>
    <w:rsid w:val="00F361ED"/>
    <w:rsid w:val="00F37277"/>
    <w:rsid w:val="00F44155"/>
    <w:rsid w:val="00F47151"/>
    <w:rsid w:val="00F53641"/>
    <w:rsid w:val="00F56653"/>
    <w:rsid w:val="00F627DD"/>
    <w:rsid w:val="00F639D5"/>
    <w:rsid w:val="00F65D46"/>
    <w:rsid w:val="00F66822"/>
    <w:rsid w:val="00F74872"/>
    <w:rsid w:val="00F74E43"/>
    <w:rsid w:val="00F758A0"/>
    <w:rsid w:val="00F76E4F"/>
    <w:rsid w:val="00F77D2B"/>
    <w:rsid w:val="00F812B3"/>
    <w:rsid w:val="00F8132E"/>
    <w:rsid w:val="00F81393"/>
    <w:rsid w:val="00F82BFD"/>
    <w:rsid w:val="00F848D3"/>
    <w:rsid w:val="00F86A4B"/>
    <w:rsid w:val="00F8769B"/>
    <w:rsid w:val="00F87B08"/>
    <w:rsid w:val="00F909DD"/>
    <w:rsid w:val="00F90F75"/>
    <w:rsid w:val="00F9239B"/>
    <w:rsid w:val="00F94E86"/>
    <w:rsid w:val="00F96148"/>
    <w:rsid w:val="00F97D25"/>
    <w:rsid w:val="00FA01A0"/>
    <w:rsid w:val="00FA4649"/>
    <w:rsid w:val="00FA6753"/>
    <w:rsid w:val="00FA7E84"/>
    <w:rsid w:val="00FB1CF4"/>
    <w:rsid w:val="00FB51B9"/>
    <w:rsid w:val="00FB5A35"/>
    <w:rsid w:val="00FB5B35"/>
    <w:rsid w:val="00FB6918"/>
    <w:rsid w:val="00FB6DDE"/>
    <w:rsid w:val="00FB774D"/>
    <w:rsid w:val="00FC48A9"/>
    <w:rsid w:val="00FC4BE1"/>
    <w:rsid w:val="00FC6C56"/>
    <w:rsid w:val="00FD5442"/>
    <w:rsid w:val="00FD5E36"/>
    <w:rsid w:val="00FD685E"/>
    <w:rsid w:val="00FD6C95"/>
    <w:rsid w:val="00FD6F68"/>
    <w:rsid w:val="00FE2E29"/>
    <w:rsid w:val="00FE4D0C"/>
    <w:rsid w:val="00FE5581"/>
    <w:rsid w:val="00FE692E"/>
    <w:rsid w:val="00FE6C67"/>
    <w:rsid w:val="00FF1399"/>
    <w:rsid w:val="00FF2930"/>
    <w:rsid w:val="00FF5E58"/>
    <w:rsid w:val="00FF66B0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352B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352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36</cp:revision>
  <cp:lastPrinted>2017-10-18T10:07:00Z</cp:lastPrinted>
  <dcterms:created xsi:type="dcterms:W3CDTF">2017-10-18T10:07:00Z</dcterms:created>
  <dcterms:modified xsi:type="dcterms:W3CDTF">2017-10-25T09:51:00Z</dcterms:modified>
</cp:coreProperties>
</file>